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№1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</w:t>
      </w:r>
      <w:r w:rsidR="00F848C7">
        <w:rPr>
          <w:sz w:val="16"/>
          <w:szCs w:val="16"/>
        </w:rPr>
        <w:t xml:space="preserve"> </w:t>
      </w:r>
      <w:r w:rsidR="0021780C">
        <w:rPr>
          <w:sz w:val="16"/>
          <w:szCs w:val="16"/>
        </w:rPr>
        <w:t>проекту</w:t>
      </w:r>
      <w:r>
        <w:rPr>
          <w:sz w:val="16"/>
          <w:szCs w:val="16"/>
        </w:rPr>
        <w:t xml:space="preserve"> решени</w:t>
      </w:r>
      <w:r w:rsidR="0021780C">
        <w:rPr>
          <w:sz w:val="16"/>
          <w:szCs w:val="16"/>
        </w:rPr>
        <w:t>я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2F1B37" w:rsidP="00CA2636">
      <w:pPr>
        <w:pStyle w:val="1"/>
        <w:jc w:val="right"/>
      </w:pPr>
      <w:r>
        <w:rPr>
          <w:sz w:val="16"/>
          <w:szCs w:val="16"/>
        </w:rPr>
        <w:t xml:space="preserve">                       </w:t>
      </w:r>
      <w:r w:rsidR="00CA2636">
        <w:rPr>
          <w:sz w:val="16"/>
          <w:szCs w:val="16"/>
        </w:rPr>
        <w:t>«</w:t>
      </w:r>
      <w:r w:rsidR="00F848C7">
        <w:rPr>
          <w:sz w:val="16"/>
          <w:szCs w:val="16"/>
        </w:rPr>
        <w:t xml:space="preserve">     «           </w:t>
      </w:r>
      <w:r w:rsidR="00CA2636">
        <w:rPr>
          <w:sz w:val="16"/>
          <w:szCs w:val="16"/>
        </w:rPr>
        <w:t xml:space="preserve"> </w:t>
      </w:r>
      <w:r w:rsidR="00F848C7">
        <w:rPr>
          <w:sz w:val="16"/>
          <w:szCs w:val="16"/>
        </w:rPr>
        <w:t>201</w:t>
      </w:r>
      <w:r w:rsidR="0021780C">
        <w:rPr>
          <w:sz w:val="16"/>
          <w:szCs w:val="16"/>
        </w:rPr>
        <w:t>7</w:t>
      </w:r>
      <w:r w:rsidR="00CA2636">
        <w:rPr>
          <w:sz w:val="16"/>
          <w:szCs w:val="16"/>
        </w:rPr>
        <w:t>. №</w:t>
      </w:r>
      <w:r>
        <w:rPr>
          <w:sz w:val="16"/>
          <w:szCs w:val="16"/>
        </w:rPr>
        <w:t xml:space="preserve"> </w:t>
      </w:r>
      <w:r w:rsidR="00F848C7">
        <w:rPr>
          <w:sz w:val="16"/>
          <w:szCs w:val="16"/>
        </w:rPr>
        <w:t>_______</w:t>
      </w:r>
      <w:r w:rsidR="00CA2636">
        <w:t xml:space="preserve">     </w:t>
      </w:r>
    </w:p>
    <w:p w:rsidR="00CA2636" w:rsidRDefault="0021780C" w:rsidP="00CA2636">
      <w:pPr>
        <w:pStyle w:val="1"/>
        <w:jc w:val="center"/>
      </w:pPr>
      <w:r>
        <w:t>И</w:t>
      </w:r>
      <w:r w:rsidR="00CA2636">
        <w:t>сполнение доходов бюджета сельского поселения «Деревня Манин</w:t>
      </w:r>
      <w:r w:rsidR="002F1B37">
        <w:t>о»</w:t>
      </w:r>
      <w:r w:rsidR="00CA2636">
        <w:t xml:space="preserve"> 201</w:t>
      </w:r>
      <w:r w:rsidR="009F0218" w:rsidRPr="009F0218">
        <w:t>6</w:t>
      </w:r>
      <w:r w:rsidR="00CA2636">
        <w:t xml:space="preserve"> год по кодам классификации доходов бюджета</w:t>
      </w:r>
    </w:p>
    <w:p w:rsidR="00CA2636" w:rsidRDefault="00CA2636" w:rsidP="00CA2636"/>
    <w:tbl>
      <w:tblPr>
        <w:tblW w:w="109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99"/>
        <w:gridCol w:w="709"/>
        <w:gridCol w:w="1276"/>
        <w:gridCol w:w="56"/>
        <w:gridCol w:w="656"/>
        <w:gridCol w:w="708"/>
        <w:gridCol w:w="1417"/>
        <w:gridCol w:w="2710"/>
        <w:gridCol w:w="52"/>
      </w:tblGrid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  <w:r>
              <w:t>АДМ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</w:pPr>
            <w:r>
              <w:t>план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5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Pr="00A67643" w:rsidRDefault="00A67643" w:rsidP="009F02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7 137 927,26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Pr="009F0218" w:rsidRDefault="009E6C10" w:rsidP="009F021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  <w:r w:rsidR="00D6774A">
              <w:rPr>
                <w:b/>
              </w:rPr>
              <w:t> </w:t>
            </w:r>
            <w:r>
              <w:rPr>
                <w:b/>
                <w:lang w:val="en-US"/>
              </w:rPr>
              <w:t>011</w:t>
            </w:r>
            <w:r w:rsidR="00D6774A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134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29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Pr="00A67643" w:rsidRDefault="00A67643" w:rsidP="009F02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910000,00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Pr="009F0218" w:rsidRDefault="009E6C10" w:rsidP="009F021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783207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03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F10C36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b/>
              </w:rPr>
            </w:pP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 w:rsidP="00F10C36">
            <w:pPr>
              <w:spacing w:after="0" w:line="240" w:lineRule="auto"/>
            </w:pPr>
            <w:r>
              <w:t>30000,00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25220,95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6D3795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Pr="009F0218" w:rsidRDefault="009E6C10" w:rsidP="006D3795">
            <w:pPr>
              <w:spacing w:after="0" w:line="240" w:lineRule="auto"/>
            </w:pPr>
            <w:r>
              <w:rPr>
                <w:b/>
                <w:lang w:val="en-US"/>
              </w:rPr>
              <w:t>25200</w:t>
            </w:r>
            <w:r>
              <w:rPr>
                <w:b/>
              </w:rPr>
              <w:t>,96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6D3795">
            <w:pPr>
              <w:spacing w:after="0" w:line="240" w:lineRule="auto"/>
            </w:pPr>
            <w:r>
              <w:t>101020301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19,99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Pr="00B40CB8" w:rsidRDefault="009E6C10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2D5C3F" w:rsidP="002343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  <w:r w:rsidR="00F10C36">
              <w:rPr>
                <w:b/>
              </w:rPr>
              <w:t>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343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10533,95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110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114,40</w:t>
            </w:r>
          </w:p>
        </w:tc>
      </w:tr>
      <w:tr w:rsidR="009E6C10" w:rsidTr="00761280">
        <w:trPr>
          <w:trHeight w:val="1050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9F021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110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6735,75</w:t>
            </w:r>
          </w:p>
        </w:tc>
      </w:tr>
      <w:tr w:rsidR="009E6C10" w:rsidTr="00761280">
        <w:trPr>
          <w:trHeight w:val="1050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9F0218">
            <w:pPr>
              <w:spacing w:after="0" w:line="240" w:lineRule="auto"/>
            </w:pPr>
            <w:r>
              <w:t>2100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110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3683,80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F10C36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860000,00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747452,13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2D5C3F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11659,94</w:t>
            </w:r>
          </w:p>
          <w:p w:rsidR="009E6C10" w:rsidRDefault="009E6C10" w:rsidP="00D67D7D">
            <w:pPr>
              <w:spacing w:after="0" w:line="240" w:lineRule="auto"/>
              <w:jc w:val="center"/>
            </w:pP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47,33                                      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2D5C3F" w:rsidP="002B0BF9">
            <w:pPr>
              <w:spacing w:after="0" w:line="240" w:lineRule="auto"/>
            </w:pPr>
            <w:r>
              <w:t>700000,00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145136,00</w:t>
            </w:r>
          </w:p>
        </w:tc>
      </w:tr>
      <w:tr w:rsidR="009E6C10" w:rsidTr="00761280">
        <w:trPr>
          <w:trHeight w:val="1218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5370,82</w:t>
            </w:r>
          </w:p>
        </w:tc>
      </w:tr>
      <w:tr w:rsidR="009E6C10" w:rsidTr="00761280">
        <w:trPr>
          <w:trHeight w:val="1699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435397,29</w:t>
            </w:r>
          </w:p>
          <w:p w:rsidR="009E6C10" w:rsidRDefault="009E6C10" w:rsidP="002B0BF9">
            <w:pPr>
              <w:spacing w:after="0" w:line="240" w:lineRule="auto"/>
            </w:pPr>
          </w:p>
        </w:tc>
      </w:tr>
      <w:tr w:rsidR="009E6C10" w:rsidTr="00761280">
        <w:trPr>
          <w:trHeight w:val="2331"/>
        </w:trPr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9E6C10" w:rsidRDefault="009E6C10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9E6C10" w:rsidRDefault="009E6C10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9E6C10" w:rsidRDefault="009E6C10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1326,75                  </w:t>
            </w:r>
            <w:r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9E6C10" w:rsidTr="00761280">
        <w:trPr>
          <w:trHeight w:val="2331"/>
        </w:trPr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proofErr w:type="gramStart"/>
            <w:r w:rsidRPr="00D67D7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1110502510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2D5C3F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148514,00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Pr="00B701E4" w:rsidRDefault="009E6C10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001</w:t>
            </w:r>
          </w:p>
          <w:p w:rsidR="009E6C10" w:rsidRDefault="009E6C10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ind w:left="62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6 227 927,26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6 227 927,26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t xml:space="preserve">Дотации бюджетам поселений </w:t>
            </w:r>
            <w:r>
              <w:lastRenderedPageBreak/>
              <w:t>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lastRenderedPageBreak/>
              <w:t>001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lastRenderedPageBreak/>
              <w:t>2020100110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</w:pPr>
            <w:r>
              <w:t>3731789,00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3731789,00</w:t>
            </w:r>
          </w:p>
          <w:p w:rsidR="009E6C10" w:rsidRDefault="009E6C10" w:rsidP="002B0BF9">
            <w:pPr>
              <w:spacing w:after="0" w:line="240" w:lineRule="auto"/>
            </w:pPr>
            <w:r>
              <w:lastRenderedPageBreak/>
              <w:t xml:space="preserve">      </w:t>
            </w:r>
          </w:p>
        </w:tc>
      </w:tr>
      <w:tr w:rsidR="009E6C10" w:rsidTr="0076128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001</w:t>
            </w: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78757,00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78757,00</w:t>
            </w:r>
          </w:p>
        </w:tc>
      </w:tr>
      <w:tr w:rsidR="009E6C10" w:rsidTr="00761280">
        <w:trPr>
          <w:gridAfter w:val="1"/>
          <w:wAfter w:w="52" w:type="dxa"/>
        </w:trPr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Pr="00107CF1" w:rsidRDefault="009E6C10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07CF1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2 02 02999 10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924358,58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924358,58</w:t>
            </w:r>
          </w:p>
        </w:tc>
      </w:tr>
      <w:tr w:rsidR="009E6C10" w:rsidTr="00761280">
        <w:trPr>
          <w:gridAfter w:val="1"/>
          <w:wAfter w:w="52" w:type="dxa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691C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 на энергосбережение и повышение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Калужской области</w:t>
            </w:r>
          </w:p>
          <w:p w:rsidR="009E6C10" w:rsidRDefault="009E6C10" w:rsidP="005F6D83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001</w:t>
            </w: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5F6D83">
            <w:pPr>
              <w:spacing w:after="0" w:line="240" w:lineRule="auto"/>
            </w:pPr>
            <w:r>
              <w:t>2 02 0299910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5F6D83">
            <w:pPr>
              <w:spacing w:after="0" w:line="240" w:lineRule="auto"/>
            </w:pPr>
            <w:r>
              <w:t>0286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</w:pPr>
            <w:r>
              <w:t>324000,00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324000,00</w:t>
            </w:r>
          </w:p>
        </w:tc>
      </w:tr>
      <w:tr w:rsidR="009E6C10" w:rsidTr="00761280">
        <w:trPr>
          <w:gridAfter w:val="1"/>
          <w:wAfter w:w="52" w:type="dxa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691C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в рамках МП «Повышение эффективности использования топливно-энергетических ресурсов в  </w:t>
            </w:r>
            <w:proofErr w:type="spellStart"/>
            <w:r>
              <w:rPr>
                <w:color w:val="000000"/>
                <w:sz w:val="20"/>
                <w:szCs w:val="20"/>
              </w:rPr>
              <w:t>Людиновском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районе»)</w:t>
            </w:r>
          </w:p>
          <w:p w:rsidR="009E6C10" w:rsidRDefault="009E6C10" w:rsidP="005F6D83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418F8">
            <w:pPr>
              <w:spacing w:after="0" w:line="240" w:lineRule="auto"/>
            </w:pPr>
            <w:r>
              <w:t>001</w:t>
            </w:r>
          </w:p>
          <w:p w:rsidR="009E6C10" w:rsidRDefault="009E6C10" w:rsidP="002418F8">
            <w:pPr>
              <w:spacing w:after="0" w:line="240" w:lineRule="auto"/>
            </w:pPr>
          </w:p>
          <w:p w:rsidR="009E6C10" w:rsidRDefault="009E6C10" w:rsidP="002418F8">
            <w:pPr>
              <w:spacing w:after="0" w:line="240" w:lineRule="auto"/>
            </w:pPr>
          </w:p>
          <w:p w:rsidR="009E6C10" w:rsidRDefault="009E6C10" w:rsidP="002418F8">
            <w:pPr>
              <w:spacing w:after="0" w:line="240" w:lineRule="auto"/>
            </w:pPr>
          </w:p>
          <w:p w:rsidR="009E6C10" w:rsidRDefault="009E6C10" w:rsidP="002418F8">
            <w:pPr>
              <w:spacing w:after="0" w:line="240" w:lineRule="auto"/>
            </w:pPr>
          </w:p>
          <w:p w:rsidR="009E6C10" w:rsidRDefault="009E6C10" w:rsidP="002418F8">
            <w:pPr>
              <w:spacing w:after="0" w:line="240" w:lineRule="auto"/>
            </w:pPr>
          </w:p>
          <w:p w:rsidR="009E6C10" w:rsidRDefault="009E6C10" w:rsidP="002418F8">
            <w:pPr>
              <w:spacing w:after="0" w:line="240" w:lineRule="auto"/>
            </w:pPr>
          </w:p>
          <w:p w:rsidR="009E6C10" w:rsidRDefault="009E6C10" w:rsidP="002418F8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9E6C10" w:rsidRDefault="009E6C10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418F8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1066389,44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1066389,44</w:t>
            </w:r>
          </w:p>
        </w:tc>
      </w:tr>
      <w:tr w:rsidR="009E6C10" w:rsidTr="00761280">
        <w:trPr>
          <w:gridAfter w:val="1"/>
          <w:wAfter w:w="52" w:type="dxa"/>
          <w:trHeight w:val="91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691C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сельских поселений из бюджетов МР на реализацию мероприятий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в рамках МП «Охрана окружающей среды в  </w:t>
            </w:r>
            <w:proofErr w:type="spellStart"/>
            <w:r>
              <w:rPr>
                <w:color w:val="000000"/>
                <w:sz w:val="20"/>
                <w:szCs w:val="20"/>
              </w:rPr>
              <w:t>Людиновском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районе»)</w:t>
            </w:r>
          </w:p>
          <w:p w:rsidR="009E6C10" w:rsidRDefault="009E6C10" w:rsidP="005F6D83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001</w:t>
            </w: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9E6C10" w:rsidRDefault="009E6C10" w:rsidP="002B0BF9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5F6D83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62633,24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62633,24</w:t>
            </w:r>
          </w:p>
        </w:tc>
      </w:tr>
      <w:tr w:rsidR="009E6C10" w:rsidTr="00761280">
        <w:trPr>
          <w:gridAfter w:val="1"/>
          <w:wAfter w:w="52" w:type="dxa"/>
          <w:trHeight w:val="91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6C10" w:rsidRDefault="009E6C10" w:rsidP="00691C7C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Прочие межбюджетные трансферты передаваемые бюджетам сельских поселений из бюджета муниципального района на исполнение полномочий по коммунальному хозяйству (в рамках муниципальной программы "Обеспечение доступным и комфортным жильем, коммунальных услуг населения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Людиновского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  <w:proofErr w:type="gramEnd"/>
          </w:p>
          <w:p w:rsidR="009E6C10" w:rsidRDefault="009E6C10" w:rsidP="00691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5F6D8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A6764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C10" w:rsidRDefault="009E6C10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40000,00</w:t>
            </w:r>
          </w:p>
        </w:tc>
      </w:tr>
    </w:tbl>
    <w:p w:rsidR="002934FC" w:rsidRDefault="002934FC" w:rsidP="00DD6ADF">
      <w:bookmarkStart w:id="0" w:name="_GoBack"/>
      <w:bookmarkEnd w:id="0"/>
    </w:p>
    <w:sectPr w:rsidR="002934F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46F"/>
    <w:rsid w:val="000E257E"/>
    <w:rsid w:val="00107CF1"/>
    <w:rsid w:val="0021780C"/>
    <w:rsid w:val="0023430D"/>
    <w:rsid w:val="002934FC"/>
    <w:rsid w:val="002D5C3F"/>
    <w:rsid w:val="002D6E32"/>
    <w:rsid w:val="002F1B37"/>
    <w:rsid w:val="0036576B"/>
    <w:rsid w:val="003F5DC9"/>
    <w:rsid w:val="00413CEE"/>
    <w:rsid w:val="004F38C7"/>
    <w:rsid w:val="005F6D83"/>
    <w:rsid w:val="00651602"/>
    <w:rsid w:val="00691C7C"/>
    <w:rsid w:val="006C46C6"/>
    <w:rsid w:val="006D3795"/>
    <w:rsid w:val="00761280"/>
    <w:rsid w:val="00811045"/>
    <w:rsid w:val="009E6C10"/>
    <w:rsid w:val="009F0218"/>
    <w:rsid w:val="00A67643"/>
    <w:rsid w:val="00AA1D2C"/>
    <w:rsid w:val="00B40CB8"/>
    <w:rsid w:val="00B518B9"/>
    <w:rsid w:val="00B701E4"/>
    <w:rsid w:val="00C7671E"/>
    <w:rsid w:val="00CA2636"/>
    <w:rsid w:val="00CD54DA"/>
    <w:rsid w:val="00CE0416"/>
    <w:rsid w:val="00D10400"/>
    <w:rsid w:val="00D25426"/>
    <w:rsid w:val="00D6774A"/>
    <w:rsid w:val="00D67D7D"/>
    <w:rsid w:val="00DD6ADF"/>
    <w:rsid w:val="00E1646F"/>
    <w:rsid w:val="00EA5CD2"/>
    <w:rsid w:val="00F10C36"/>
    <w:rsid w:val="00F77A29"/>
    <w:rsid w:val="00F8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2017-03-16T09:25:00Z</cp:lastPrinted>
  <dcterms:created xsi:type="dcterms:W3CDTF">2015-02-02T09:11:00Z</dcterms:created>
  <dcterms:modified xsi:type="dcterms:W3CDTF">2017-03-16T09:25:00Z</dcterms:modified>
</cp:coreProperties>
</file>