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B6" w:rsidRPr="007D1FC4" w:rsidRDefault="009D07E8" w:rsidP="00687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C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D07E8" w:rsidRPr="007D1FC4" w:rsidRDefault="00EB79FE" w:rsidP="00687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C4">
        <w:rPr>
          <w:rFonts w:ascii="Times New Roman" w:hAnsi="Times New Roman" w:cs="Times New Roman"/>
          <w:b/>
          <w:sz w:val="24"/>
          <w:szCs w:val="24"/>
        </w:rPr>
        <w:t>Городской Думы</w:t>
      </w:r>
      <w:r w:rsidR="009D07E8" w:rsidRPr="007D1FC4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CE56C0">
        <w:rPr>
          <w:rFonts w:ascii="Times New Roman" w:hAnsi="Times New Roman" w:cs="Times New Roman"/>
          <w:b/>
          <w:sz w:val="24"/>
          <w:szCs w:val="24"/>
        </w:rPr>
        <w:t>7</w:t>
      </w:r>
      <w:r w:rsidR="009D07E8" w:rsidRPr="007D1FC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0122"/>
        <w:gridCol w:w="1951"/>
        <w:gridCol w:w="1896"/>
      </w:tblGrid>
      <w:tr w:rsidR="00662716" w:rsidTr="00CF5065">
        <w:trPr>
          <w:trHeight w:val="1245"/>
        </w:trPr>
        <w:tc>
          <w:tcPr>
            <w:tcW w:w="817" w:type="dxa"/>
          </w:tcPr>
          <w:p w:rsidR="009D07E8" w:rsidRPr="007D1FC4" w:rsidRDefault="009D07E8" w:rsidP="009D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D07E8" w:rsidRPr="007D1FC4" w:rsidRDefault="009D07E8" w:rsidP="009D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C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122" w:type="dxa"/>
          </w:tcPr>
          <w:p w:rsidR="009D07E8" w:rsidRPr="007D1FC4" w:rsidRDefault="009D07E8" w:rsidP="009D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951" w:type="dxa"/>
          </w:tcPr>
          <w:p w:rsidR="009D07E8" w:rsidRPr="007D1FC4" w:rsidRDefault="009D07E8" w:rsidP="009D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C4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документа</w:t>
            </w:r>
          </w:p>
          <w:p w:rsidR="009D07E8" w:rsidRPr="007D1FC4" w:rsidRDefault="00CE56C0" w:rsidP="009D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D07E8" w:rsidRPr="007D1F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информация)</w:t>
            </w:r>
          </w:p>
        </w:tc>
        <w:tc>
          <w:tcPr>
            <w:tcW w:w="1896" w:type="dxa"/>
          </w:tcPr>
          <w:p w:rsidR="009D07E8" w:rsidRPr="007D1FC4" w:rsidRDefault="00FF2F01" w:rsidP="009D0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FC4">
              <w:rPr>
                <w:rFonts w:ascii="Times New Roman" w:hAnsi="Times New Roman" w:cs="Times New Roman"/>
                <w:b/>
                <w:sz w:val="24"/>
                <w:szCs w:val="24"/>
              </w:rPr>
              <w:t>Срок рассмотре</w:t>
            </w:r>
            <w:r w:rsidR="009D07E8" w:rsidRPr="007D1FC4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</w:tr>
      <w:tr w:rsidR="00366AEF" w:rsidTr="00CF5065">
        <w:trPr>
          <w:trHeight w:val="690"/>
        </w:trPr>
        <w:tc>
          <w:tcPr>
            <w:tcW w:w="817" w:type="dxa"/>
          </w:tcPr>
          <w:p w:rsidR="00366AEF" w:rsidRPr="00366AEF" w:rsidRDefault="00366AEF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366AEF" w:rsidRDefault="00EB79FE" w:rsidP="00366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о внесении изменений и дополнений в Устав городского поселения «Город Людиново»</w:t>
            </w:r>
          </w:p>
        </w:tc>
        <w:tc>
          <w:tcPr>
            <w:tcW w:w="1951" w:type="dxa"/>
          </w:tcPr>
          <w:p w:rsidR="00366AEF" w:rsidRDefault="00AF1F4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366AEF" w:rsidRDefault="00AF1F4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66AEF" w:rsidTr="0089612E">
        <w:trPr>
          <w:trHeight w:val="542"/>
        </w:trPr>
        <w:tc>
          <w:tcPr>
            <w:tcW w:w="817" w:type="dxa"/>
          </w:tcPr>
          <w:p w:rsidR="00366AEF" w:rsidRPr="00366AEF" w:rsidRDefault="00366AEF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366AEF" w:rsidRDefault="00366AEF" w:rsidP="0089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r w:rsidR="00D113B1">
              <w:rPr>
                <w:rFonts w:ascii="Times New Roman" w:hAnsi="Times New Roman" w:cs="Times New Roman"/>
                <w:sz w:val="24"/>
                <w:szCs w:val="24"/>
              </w:rPr>
              <w:t>Устав городского поселения «Город Людиново</w:t>
            </w:r>
            <w:r w:rsidR="008961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366AEF" w:rsidRDefault="00AF1F4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366AEF" w:rsidRDefault="00AF1F4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62716" w:rsidTr="00CF5065">
        <w:trPr>
          <w:trHeight w:val="693"/>
        </w:trPr>
        <w:tc>
          <w:tcPr>
            <w:tcW w:w="817" w:type="dxa"/>
          </w:tcPr>
          <w:p w:rsidR="00662716" w:rsidRPr="00662716" w:rsidRDefault="00662716" w:rsidP="00366AEF">
            <w:pPr>
              <w:pStyle w:val="a4"/>
              <w:numPr>
                <w:ilvl w:val="0"/>
                <w:numId w:val="4"/>
              </w:numPr>
              <w:tabs>
                <w:tab w:val="left" w:pos="0"/>
                <w:tab w:val="left" w:pos="142"/>
                <w:tab w:val="left" w:pos="284"/>
              </w:tabs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662716" w:rsidRDefault="001E11E4" w:rsidP="001E1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решение Городской Думы городского поселения «Город Людиново»  от  05.09.2006 № 053-р «Об утверждении Регламента Городской Думы городской поселения «Город Людиново </w:t>
            </w:r>
          </w:p>
        </w:tc>
        <w:tc>
          <w:tcPr>
            <w:tcW w:w="1951" w:type="dxa"/>
          </w:tcPr>
          <w:p w:rsidR="00662716" w:rsidRDefault="00AF1F4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662716" w:rsidRDefault="00AF1F4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AF1F41" w:rsidTr="00CF5065">
        <w:tc>
          <w:tcPr>
            <w:tcW w:w="817" w:type="dxa"/>
          </w:tcPr>
          <w:p w:rsidR="00AF1F41" w:rsidRPr="009D07E8" w:rsidRDefault="00AF1F41" w:rsidP="00366AEF">
            <w:pPr>
              <w:pStyle w:val="a4"/>
              <w:numPr>
                <w:ilvl w:val="0"/>
                <w:numId w:val="4"/>
              </w:numPr>
              <w:tabs>
                <w:tab w:val="left" w:pos="142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AF1F41" w:rsidRDefault="00AF1F41" w:rsidP="0089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нормативные правовые акты, принятые в 2005-201</w:t>
            </w:r>
            <w:r w:rsidR="00896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1" w:type="dxa"/>
          </w:tcPr>
          <w:p w:rsidR="00AF1F41" w:rsidRDefault="00AF1F41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AF1F41" w:rsidRPr="009D07E8" w:rsidRDefault="00AF1F4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F41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4825B0" w:rsidTr="00CE56C0">
        <w:trPr>
          <w:trHeight w:val="567"/>
        </w:trPr>
        <w:tc>
          <w:tcPr>
            <w:tcW w:w="817" w:type="dxa"/>
          </w:tcPr>
          <w:p w:rsidR="004825B0" w:rsidRPr="00B3589E" w:rsidRDefault="004825B0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4825B0" w:rsidRPr="00CE56C0" w:rsidRDefault="004825B0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решений Городской Думы</w:t>
            </w:r>
            <w:r w:rsidR="00BD0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6C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«Город Людиново»</w:t>
            </w:r>
          </w:p>
        </w:tc>
        <w:tc>
          <w:tcPr>
            <w:tcW w:w="1951" w:type="dxa"/>
          </w:tcPr>
          <w:p w:rsidR="004825B0" w:rsidRPr="004825B0" w:rsidRDefault="00CE56C0" w:rsidP="00CE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4825B0" w:rsidRPr="004825B0">
              <w:rPr>
                <w:rFonts w:ascii="Times New Roman" w:hAnsi="Times New Roman" w:cs="Times New Roman"/>
              </w:rPr>
              <w:t>нформация</w:t>
            </w:r>
          </w:p>
        </w:tc>
        <w:tc>
          <w:tcPr>
            <w:tcW w:w="1896" w:type="dxa"/>
          </w:tcPr>
          <w:p w:rsidR="004825B0" w:rsidRDefault="004825B0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204B" w:rsidTr="001A1898">
        <w:trPr>
          <w:trHeight w:val="930"/>
        </w:trPr>
        <w:tc>
          <w:tcPr>
            <w:tcW w:w="817" w:type="dxa"/>
          </w:tcPr>
          <w:p w:rsidR="0088204B" w:rsidRPr="00B3589E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7D6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Городской Думы городского поселения «Город Людиново» на 201</w:t>
            </w:r>
            <w:r w:rsidR="007D6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Pr="00CF5065" w:rsidRDefault="00CE56C0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8204B" w:rsidTr="00FC6C57">
        <w:trPr>
          <w:trHeight w:val="772"/>
        </w:trPr>
        <w:tc>
          <w:tcPr>
            <w:tcW w:w="817" w:type="dxa"/>
          </w:tcPr>
          <w:p w:rsidR="0088204B" w:rsidRPr="00B3589E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Pr="00CE56C0" w:rsidRDefault="0088204B" w:rsidP="00896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Городской Думы городского поселения «Город Людиново» от </w:t>
            </w:r>
            <w:r w:rsidR="0089612E">
              <w:rPr>
                <w:rFonts w:ascii="Times New Roman" w:hAnsi="Times New Roman" w:cs="Times New Roman"/>
                <w:sz w:val="24"/>
                <w:szCs w:val="24"/>
              </w:rPr>
              <w:t>28 декабря 2015 № 39</w:t>
            </w: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>-р «О бюджете городского по</w:t>
            </w:r>
            <w:r w:rsidR="0089612E">
              <w:rPr>
                <w:rFonts w:ascii="Times New Roman" w:hAnsi="Times New Roman" w:cs="Times New Roman"/>
                <w:sz w:val="24"/>
                <w:szCs w:val="24"/>
              </w:rPr>
              <w:t>селения «Город Людиново» на 2016</w:t>
            </w:r>
            <w:r w:rsidRPr="004825B0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Pr="0089612E" w:rsidRDefault="0089612E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8204B" w:rsidTr="005C6D3E">
        <w:trPr>
          <w:trHeight w:val="845"/>
        </w:trPr>
        <w:tc>
          <w:tcPr>
            <w:tcW w:w="817" w:type="dxa"/>
          </w:tcPr>
          <w:p w:rsidR="0088204B" w:rsidRPr="00B3589E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4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</w:t>
            </w:r>
            <w:r w:rsidR="0089612E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проведении </w:t>
            </w:r>
            <w:r w:rsidRPr="00A34A84">
              <w:rPr>
                <w:rFonts w:ascii="Times New Roman" w:hAnsi="Times New Roman" w:cs="Times New Roman"/>
                <w:sz w:val="24"/>
                <w:szCs w:val="24"/>
              </w:rPr>
              <w:t>публичных слушаний по проекту решения «Об исполнении бюджета городского поселения «Город Людиново» за 201</w:t>
            </w:r>
            <w:r w:rsidR="007D6C7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34A84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  <w:p w:rsidR="0088204B" w:rsidRPr="005C6D3E" w:rsidRDefault="0088204B" w:rsidP="005C6D3E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Pr="00CF5065" w:rsidRDefault="0089612E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88204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8204B" w:rsidTr="00FB2793">
        <w:trPr>
          <w:trHeight w:val="435"/>
        </w:trPr>
        <w:tc>
          <w:tcPr>
            <w:tcW w:w="817" w:type="dxa"/>
          </w:tcPr>
          <w:p w:rsidR="0088204B" w:rsidRPr="00B3589E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A8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городского поселения «Город Людиново» за 201</w:t>
            </w:r>
            <w:r w:rsidR="00896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4A8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8204B" w:rsidRDefault="0088204B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Pr="00CF5065" w:rsidRDefault="0089612E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FB2793" w:rsidTr="00FB2793">
        <w:trPr>
          <w:trHeight w:val="1095"/>
        </w:trPr>
        <w:tc>
          <w:tcPr>
            <w:tcW w:w="817" w:type="dxa"/>
          </w:tcPr>
          <w:p w:rsidR="00FB2793" w:rsidRPr="00B3589E" w:rsidRDefault="00FB2793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FB2793" w:rsidRPr="00A34A84" w:rsidRDefault="00FB2793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осуществления правового просвещения и правового информирования граждан на территории городского поселения «Город Людиново»</w:t>
            </w:r>
          </w:p>
        </w:tc>
        <w:tc>
          <w:tcPr>
            <w:tcW w:w="1951" w:type="dxa"/>
          </w:tcPr>
          <w:p w:rsidR="00FB2793" w:rsidRPr="000D74E3" w:rsidRDefault="00FB2793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FB2793" w:rsidRPr="00FB2793" w:rsidRDefault="00FB2793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9A7021" w:rsidTr="009A7021">
        <w:trPr>
          <w:trHeight w:val="1140"/>
        </w:trPr>
        <w:tc>
          <w:tcPr>
            <w:tcW w:w="817" w:type="dxa"/>
          </w:tcPr>
          <w:p w:rsidR="009A7021" w:rsidRPr="00B3589E" w:rsidRDefault="009A7021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9A7021" w:rsidRPr="009A7021" w:rsidRDefault="009A7021" w:rsidP="009A702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702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решение Городской Думы городского поселения «Город Людиново» от 26 декабря 2007 г. N 184-р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правил содержания домашних животных на территории городского поселения «Город Людиново</w:t>
            </w:r>
            <w:r w:rsidRPr="009A702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9A7021" w:rsidRPr="00A34A84" w:rsidRDefault="009A7021" w:rsidP="00B3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A7021" w:rsidRPr="000D74E3" w:rsidRDefault="009A702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9A7021" w:rsidRPr="009A7021" w:rsidRDefault="009A702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5B4EBD" w:rsidTr="005B4EBD">
        <w:trPr>
          <w:trHeight w:val="1155"/>
        </w:trPr>
        <w:tc>
          <w:tcPr>
            <w:tcW w:w="817" w:type="dxa"/>
          </w:tcPr>
          <w:p w:rsidR="005B4EBD" w:rsidRPr="00B3589E" w:rsidRDefault="005B4EBD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B4EBD" w:rsidRPr="00A34A84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Городской Думы городского поселения «Город Людиново» в ежегодном конкурсе на лучшую организационную работу представительных органов муниципальных образований Калужской области и утверждении материалов, характеризующих работу Городской Думы за период с 01 января по 31 декабря предыдущего года.</w:t>
            </w:r>
          </w:p>
        </w:tc>
        <w:tc>
          <w:tcPr>
            <w:tcW w:w="1951" w:type="dxa"/>
          </w:tcPr>
          <w:p w:rsidR="005B4EBD" w:rsidRPr="000D74E3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5B4EBD" w:rsidRP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5B4EBD" w:rsidTr="004D255E">
        <w:trPr>
          <w:trHeight w:val="917"/>
        </w:trPr>
        <w:tc>
          <w:tcPr>
            <w:tcW w:w="817" w:type="dxa"/>
          </w:tcPr>
          <w:p w:rsidR="005B4EBD" w:rsidRPr="00B3589E" w:rsidRDefault="005B4EBD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B4EBD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городского поселения «Город Людиново» «О бюджете городского поселения «Город Людиново» на 2017 год и на плановый период 2018 и 2019 годов»</w:t>
            </w:r>
          </w:p>
          <w:p w:rsidR="005B4EBD" w:rsidRPr="00A34A84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B4EBD" w:rsidRPr="000D74E3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5B4EBD" w:rsidRP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D255E" w:rsidTr="004D255E">
        <w:trPr>
          <w:trHeight w:val="662"/>
        </w:trPr>
        <w:tc>
          <w:tcPr>
            <w:tcW w:w="817" w:type="dxa"/>
          </w:tcPr>
          <w:p w:rsidR="004D255E" w:rsidRPr="00B3589E" w:rsidRDefault="004D255E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4D255E" w:rsidRDefault="004D255E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Городской Думы городского поселения «Город Людиново» от 6 декабря 2006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№ 080-р «Об утверждении правил благоустройства и содержания территорий муниципального образования "Город Людиново"</w:t>
            </w:r>
          </w:p>
        </w:tc>
        <w:tc>
          <w:tcPr>
            <w:tcW w:w="1951" w:type="dxa"/>
          </w:tcPr>
          <w:p w:rsidR="004D255E" w:rsidRDefault="004D255E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4D255E" w:rsidRPr="004D255E" w:rsidRDefault="004D255E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5B4EBD" w:rsidTr="005B4EBD">
        <w:trPr>
          <w:trHeight w:val="690"/>
        </w:trPr>
        <w:tc>
          <w:tcPr>
            <w:tcW w:w="817" w:type="dxa"/>
          </w:tcPr>
          <w:p w:rsidR="005B4EBD" w:rsidRPr="00B3589E" w:rsidRDefault="005B4EBD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B4EBD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поселения «Город Людиново» на 2018 год и на плановый период 2019 и 2020 годов в первом чтении</w:t>
            </w:r>
          </w:p>
          <w:p w:rsidR="005B4EBD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5B4EBD" w:rsidRP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B4EBD" w:rsidTr="005B4EBD">
        <w:trPr>
          <w:trHeight w:val="1023"/>
        </w:trPr>
        <w:tc>
          <w:tcPr>
            <w:tcW w:w="817" w:type="dxa"/>
          </w:tcPr>
          <w:p w:rsidR="005B4EBD" w:rsidRPr="00B3589E" w:rsidRDefault="005B4EBD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B4EBD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по проекту решения Городской Думы городского поселения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Людиново» «О бюджете городского поселения «Город Людиново» на 2018 год и на плановый период 2019 и 2020 годов»</w:t>
            </w:r>
          </w:p>
          <w:p w:rsidR="005B4EBD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5B4EBD" w:rsidRP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5B4EBD" w:rsidTr="005B4EBD">
        <w:trPr>
          <w:trHeight w:val="675"/>
        </w:trPr>
        <w:tc>
          <w:tcPr>
            <w:tcW w:w="817" w:type="dxa"/>
          </w:tcPr>
          <w:p w:rsidR="005B4EBD" w:rsidRPr="00B3589E" w:rsidRDefault="005B4EBD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5B4EBD" w:rsidRDefault="005B4EBD" w:rsidP="00A34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поселения «Город Людиново» на 2018 год и на плановый период 2019 и 2020 годов</w:t>
            </w:r>
          </w:p>
        </w:tc>
        <w:tc>
          <w:tcPr>
            <w:tcW w:w="1951" w:type="dxa"/>
          </w:tcPr>
          <w:p w:rsid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5B4EBD" w:rsidRPr="005B4EBD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8204B" w:rsidTr="004E51E2">
        <w:trPr>
          <w:trHeight w:val="870"/>
        </w:trPr>
        <w:tc>
          <w:tcPr>
            <w:tcW w:w="817" w:type="dxa"/>
          </w:tcPr>
          <w:p w:rsidR="0088204B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71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приватизации муниципального имущества городского по</w:t>
            </w:r>
            <w:r w:rsidR="005B4EBD">
              <w:rPr>
                <w:rFonts w:ascii="Times New Roman" w:hAnsi="Times New Roman" w:cs="Times New Roman"/>
                <w:sz w:val="24"/>
                <w:szCs w:val="24"/>
              </w:rPr>
              <w:t>селения «Город Людиново»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Pr="004E51E2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8204B" w:rsidTr="00CF5065">
        <w:trPr>
          <w:trHeight w:val="915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5B4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прогнозе социально-экономического развития МО городское поселение «Город Людиново» на 201</w:t>
            </w:r>
            <w:r w:rsidR="005B4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201</w:t>
            </w:r>
            <w:r w:rsidR="005B4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5B4E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8204B" w:rsidTr="00CF5065">
        <w:trPr>
          <w:trHeight w:val="665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71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основных направлениях бюджетной и налоговой политики на 2017 год и на плановый период 2018 и 2019 годов.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Default="005B4EBD" w:rsidP="00CE56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8204B" w:rsidTr="00CF5065">
        <w:trPr>
          <w:trHeight w:val="690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  <w:tcBorders>
              <w:bottom w:val="single" w:sz="4" w:space="0" w:color="auto"/>
            </w:tcBorders>
          </w:tcPr>
          <w:p w:rsidR="0088204B" w:rsidRDefault="0088204B" w:rsidP="0071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о бюджете городского поселения «Город Людиново» на 2017 год и на плановый период 2018-2019 годов в первом чтении.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</w:pPr>
            <w:r w:rsidRPr="000D74E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96" w:type="dxa"/>
          </w:tcPr>
          <w:p w:rsidR="0088204B" w:rsidRDefault="005B4EBD" w:rsidP="00CE56C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8204B" w:rsidTr="00631EE2">
        <w:trPr>
          <w:trHeight w:val="780"/>
        </w:trPr>
        <w:tc>
          <w:tcPr>
            <w:tcW w:w="817" w:type="dxa"/>
          </w:tcPr>
          <w:p w:rsidR="0088204B" w:rsidRPr="00F37F46" w:rsidRDefault="0088204B" w:rsidP="00F37F4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Pr="00F37F46" w:rsidRDefault="0088204B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04B" w:rsidRPr="00F37F46" w:rsidRDefault="0088204B" w:rsidP="00FF2F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«РАЗНОЕ» 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88204B" w:rsidRPr="00631EE2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04B" w:rsidTr="00631EE2">
        <w:trPr>
          <w:trHeight w:val="789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местного самоуправления.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2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88204B" w:rsidRPr="00631EE2" w:rsidRDefault="00CE56C0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88204B" w:rsidTr="00631EE2">
        <w:trPr>
          <w:trHeight w:val="690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результатах финансово-хозяйственной деятельности муниципальных предприятий и учреждений.</w:t>
            </w:r>
          </w:p>
        </w:tc>
        <w:tc>
          <w:tcPr>
            <w:tcW w:w="1951" w:type="dxa"/>
          </w:tcPr>
          <w:p w:rsidR="0088204B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2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88204B" w:rsidRPr="00631EE2" w:rsidRDefault="005B4EBD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204B" w:rsidTr="00631EE2">
        <w:trPr>
          <w:trHeight w:val="735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Pr="000F7721" w:rsidRDefault="0088204B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администрацией муниципального района поручений представительного органа</w:t>
            </w:r>
          </w:p>
        </w:tc>
        <w:tc>
          <w:tcPr>
            <w:tcW w:w="1951" w:type="dxa"/>
          </w:tcPr>
          <w:p w:rsidR="0088204B" w:rsidRPr="000F7721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2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88204B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7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8204B" w:rsidTr="005C6D3E">
        <w:trPr>
          <w:trHeight w:val="720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88204B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программы «Переселение граждан из аварийного жилого фонда»</w:t>
            </w:r>
          </w:p>
        </w:tc>
        <w:tc>
          <w:tcPr>
            <w:tcW w:w="1951" w:type="dxa"/>
          </w:tcPr>
          <w:p w:rsidR="0088204B" w:rsidRPr="000F7721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7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88204B" w:rsidRDefault="00CE56C0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8204B" w:rsidTr="005C6D3E">
        <w:trPr>
          <w:trHeight w:val="720"/>
        </w:trPr>
        <w:tc>
          <w:tcPr>
            <w:tcW w:w="817" w:type="dxa"/>
          </w:tcPr>
          <w:p w:rsidR="0088204B" w:rsidRPr="00FF2F01" w:rsidRDefault="0088204B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88204B" w:rsidRDefault="004D255E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204B">
              <w:rPr>
                <w:rFonts w:ascii="Times New Roman" w:hAnsi="Times New Roman" w:cs="Times New Roman"/>
                <w:sz w:val="24"/>
                <w:szCs w:val="24"/>
              </w:rPr>
              <w:t xml:space="preserve"> ходе строительства футбольного поля с искусственным покрытием</w:t>
            </w:r>
          </w:p>
        </w:tc>
        <w:tc>
          <w:tcPr>
            <w:tcW w:w="1951" w:type="dxa"/>
          </w:tcPr>
          <w:p w:rsidR="0088204B" w:rsidRPr="000F7721" w:rsidRDefault="0088204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2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88204B" w:rsidRDefault="00CE56C0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D0CB1" w:rsidTr="005C6D3E">
        <w:trPr>
          <w:trHeight w:val="720"/>
        </w:trPr>
        <w:tc>
          <w:tcPr>
            <w:tcW w:w="817" w:type="dxa"/>
          </w:tcPr>
          <w:p w:rsidR="001D0CB1" w:rsidRPr="00FF2F01" w:rsidRDefault="001D0CB1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1D0CB1" w:rsidRPr="0085376A" w:rsidRDefault="001D0CB1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Отчёты о реализации муниципальных программ</w:t>
            </w:r>
          </w:p>
        </w:tc>
        <w:tc>
          <w:tcPr>
            <w:tcW w:w="1951" w:type="dxa"/>
          </w:tcPr>
          <w:p w:rsidR="001D0CB1" w:rsidRPr="001B4827" w:rsidRDefault="001D0CB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1D0CB1" w:rsidRDefault="001D0CB1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D0CB1" w:rsidTr="005C6D3E">
        <w:trPr>
          <w:trHeight w:val="720"/>
        </w:trPr>
        <w:tc>
          <w:tcPr>
            <w:tcW w:w="817" w:type="dxa"/>
          </w:tcPr>
          <w:p w:rsidR="001D0CB1" w:rsidRPr="00FF2F01" w:rsidRDefault="001D0CB1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1D0CB1" w:rsidRPr="0085376A" w:rsidRDefault="001F2E7B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Об участии в проекте со</w:t>
            </w:r>
            <w:r w:rsidR="004D255E">
              <w:rPr>
                <w:rFonts w:ascii="Times New Roman" w:hAnsi="Times New Roman" w:cs="Times New Roman"/>
                <w:sz w:val="24"/>
                <w:szCs w:val="24"/>
              </w:rPr>
              <w:t>здания документального фильма «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Людиновские орлята»</w:t>
            </w:r>
          </w:p>
        </w:tc>
        <w:tc>
          <w:tcPr>
            <w:tcW w:w="1951" w:type="dxa"/>
          </w:tcPr>
          <w:p w:rsidR="001D0CB1" w:rsidRDefault="001F2E7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896" w:type="dxa"/>
          </w:tcPr>
          <w:p w:rsidR="001D0CB1" w:rsidRDefault="001F2E7B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C44C2" w:rsidTr="005C6D3E">
        <w:trPr>
          <w:trHeight w:val="720"/>
        </w:trPr>
        <w:tc>
          <w:tcPr>
            <w:tcW w:w="817" w:type="dxa"/>
          </w:tcPr>
          <w:p w:rsidR="000C44C2" w:rsidRPr="00FF2F01" w:rsidRDefault="000C44C2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0C44C2" w:rsidRPr="0085376A" w:rsidRDefault="000C44C2" w:rsidP="00FF2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 xml:space="preserve">Отчёты депутатов о работе в </w:t>
            </w:r>
            <w:r w:rsidR="004D255E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избирательных 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округах</w:t>
            </w:r>
          </w:p>
        </w:tc>
        <w:tc>
          <w:tcPr>
            <w:tcW w:w="1951" w:type="dxa"/>
          </w:tcPr>
          <w:p w:rsidR="000C44C2" w:rsidRDefault="000C44C2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0C44C2" w:rsidRDefault="000C44C2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C44C2" w:rsidTr="005C6D3E">
        <w:trPr>
          <w:trHeight w:val="720"/>
        </w:trPr>
        <w:tc>
          <w:tcPr>
            <w:tcW w:w="817" w:type="dxa"/>
          </w:tcPr>
          <w:p w:rsidR="000C44C2" w:rsidRPr="00FF2F01" w:rsidRDefault="000C44C2" w:rsidP="00366AE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2" w:type="dxa"/>
          </w:tcPr>
          <w:p w:rsidR="000C44C2" w:rsidRPr="0085376A" w:rsidRDefault="000C44C2" w:rsidP="00853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 xml:space="preserve">Отчёты о работе </w:t>
            </w:r>
            <w:r w:rsidR="0085376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85376A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="004D255E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BD1AD0" w:rsidRPr="008537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</w:t>
            </w:r>
            <w:bookmarkStart w:id="0" w:name="_GoBack"/>
            <w:bookmarkEnd w:id="0"/>
            <w:r w:rsidRPr="0085376A">
              <w:rPr>
                <w:rFonts w:ascii="Times New Roman" w:hAnsi="Times New Roman" w:cs="Times New Roman"/>
                <w:sz w:val="24"/>
                <w:szCs w:val="24"/>
              </w:rPr>
              <w:t>по вопросам городских полномочий</w:t>
            </w:r>
          </w:p>
        </w:tc>
        <w:tc>
          <w:tcPr>
            <w:tcW w:w="1951" w:type="dxa"/>
          </w:tcPr>
          <w:p w:rsidR="000C44C2" w:rsidRDefault="000C44C2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96" w:type="dxa"/>
          </w:tcPr>
          <w:p w:rsidR="000C44C2" w:rsidRDefault="000C44C2" w:rsidP="00CE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9D07E8" w:rsidRPr="009D07E8" w:rsidRDefault="009D07E8" w:rsidP="00585B2C">
      <w:pPr>
        <w:rPr>
          <w:rFonts w:ascii="Times New Roman" w:hAnsi="Times New Roman" w:cs="Times New Roman"/>
          <w:sz w:val="24"/>
          <w:szCs w:val="24"/>
        </w:rPr>
      </w:pPr>
    </w:p>
    <w:sectPr w:rsidR="009D07E8" w:rsidRPr="009D07E8" w:rsidSect="00F37F4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EA" w:rsidRDefault="00AB4AEA" w:rsidP="003B4F82">
      <w:pPr>
        <w:spacing w:after="0" w:line="240" w:lineRule="auto"/>
      </w:pPr>
      <w:r>
        <w:separator/>
      </w:r>
    </w:p>
  </w:endnote>
  <w:endnote w:type="continuationSeparator" w:id="1">
    <w:p w:rsidR="00AB4AEA" w:rsidRDefault="00AB4AEA" w:rsidP="003B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EA" w:rsidRDefault="00AB4AEA" w:rsidP="003B4F82">
      <w:pPr>
        <w:spacing w:after="0" w:line="240" w:lineRule="auto"/>
      </w:pPr>
      <w:r>
        <w:separator/>
      </w:r>
    </w:p>
  </w:footnote>
  <w:footnote w:type="continuationSeparator" w:id="1">
    <w:p w:rsidR="00AB4AEA" w:rsidRDefault="00AB4AEA" w:rsidP="003B4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63634"/>
    <w:multiLevelType w:val="hybridMultilevel"/>
    <w:tmpl w:val="7F14A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31516"/>
    <w:multiLevelType w:val="hybridMultilevel"/>
    <w:tmpl w:val="DE7A7A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930E5A"/>
    <w:multiLevelType w:val="hybridMultilevel"/>
    <w:tmpl w:val="F0CC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E256A"/>
    <w:multiLevelType w:val="hybridMultilevel"/>
    <w:tmpl w:val="580A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122"/>
    <w:rsid w:val="000057C7"/>
    <w:rsid w:val="00041051"/>
    <w:rsid w:val="00047009"/>
    <w:rsid w:val="00077122"/>
    <w:rsid w:val="000C0A01"/>
    <w:rsid w:val="000C44C2"/>
    <w:rsid w:val="000E4CC1"/>
    <w:rsid w:val="000F7721"/>
    <w:rsid w:val="00104188"/>
    <w:rsid w:val="00125418"/>
    <w:rsid w:val="00136B8F"/>
    <w:rsid w:val="001A1898"/>
    <w:rsid w:val="001B4827"/>
    <w:rsid w:val="001D0CB1"/>
    <w:rsid w:val="001E11E4"/>
    <w:rsid w:val="001F0E23"/>
    <w:rsid w:val="001F2E7B"/>
    <w:rsid w:val="00205B4B"/>
    <w:rsid w:val="002B2B66"/>
    <w:rsid w:val="002F0C43"/>
    <w:rsid w:val="00366AEF"/>
    <w:rsid w:val="003A0775"/>
    <w:rsid w:val="003B4F82"/>
    <w:rsid w:val="00407058"/>
    <w:rsid w:val="004825B0"/>
    <w:rsid w:val="004D255E"/>
    <w:rsid w:val="004E51E2"/>
    <w:rsid w:val="00505DA7"/>
    <w:rsid w:val="00554DFE"/>
    <w:rsid w:val="00567D2D"/>
    <w:rsid w:val="00585B2C"/>
    <w:rsid w:val="005B4EBD"/>
    <w:rsid w:val="005C0A83"/>
    <w:rsid w:val="005C6D3E"/>
    <w:rsid w:val="006134FE"/>
    <w:rsid w:val="00631EE2"/>
    <w:rsid w:val="006322A4"/>
    <w:rsid w:val="0066155A"/>
    <w:rsid w:val="00662716"/>
    <w:rsid w:val="006645AD"/>
    <w:rsid w:val="006870B6"/>
    <w:rsid w:val="006F28FD"/>
    <w:rsid w:val="00712D0B"/>
    <w:rsid w:val="00767E67"/>
    <w:rsid w:val="007D1FC4"/>
    <w:rsid w:val="007D6C7A"/>
    <w:rsid w:val="008129F9"/>
    <w:rsid w:val="0085376A"/>
    <w:rsid w:val="0088204B"/>
    <w:rsid w:val="0089612E"/>
    <w:rsid w:val="009A7021"/>
    <w:rsid w:val="009D07E8"/>
    <w:rsid w:val="00A31F56"/>
    <w:rsid w:val="00A34A84"/>
    <w:rsid w:val="00A42794"/>
    <w:rsid w:val="00AB4AEA"/>
    <w:rsid w:val="00AF1F41"/>
    <w:rsid w:val="00B3589E"/>
    <w:rsid w:val="00BD014C"/>
    <w:rsid w:val="00BD1AD0"/>
    <w:rsid w:val="00BE58D2"/>
    <w:rsid w:val="00C04BDB"/>
    <w:rsid w:val="00C20570"/>
    <w:rsid w:val="00C3183B"/>
    <w:rsid w:val="00C5104D"/>
    <w:rsid w:val="00C92A57"/>
    <w:rsid w:val="00C96BF9"/>
    <w:rsid w:val="00CE56C0"/>
    <w:rsid w:val="00CF5065"/>
    <w:rsid w:val="00D05C16"/>
    <w:rsid w:val="00D10F71"/>
    <w:rsid w:val="00D113B1"/>
    <w:rsid w:val="00DB4FDD"/>
    <w:rsid w:val="00E34417"/>
    <w:rsid w:val="00EB79FE"/>
    <w:rsid w:val="00F15F76"/>
    <w:rsid w:val="00F37F46"/>
    <w:rsid w:val="00F81B1D"/>
    <w:rsid w:val="00FB2793"/>
    <w:rsid w:val="00FC26C9"/>
    <w:rsid w:val="00FC6C57"/>
    <w:rsid w:val="00FF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7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F82"/>
  </w:style>
  <w:style w:type="paragraph" w:styleId="a7">
    <w:name w:val="footer"/>
    <w:basedOn w:val="a"/>
    <w:link w:val="a8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F82"/>
  </w:style>
  <w:style w:type="paragraph" w:customStyle="1" w:styleId="ConsPlusTitle">
    <w:name w:val="ConsPlusTitle"/>
    <w:rsid w:val="009A7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7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F82"/>
  </w:style>
  <w:style w:type="paragraph" w:styleId="a7">
    <w:name w:val="footer"/>
    <w:basedOn w:val="a"/>
    <w:link w:val="a8"/>
    <w:uiPriority w:val="99"/>
    <w:unhideWhenUsed/>
    <w:rsid w:val="003B4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Сехина-ЕС</dc:creator>
  <cp:lastModifiedBy>ludra</cp:lastModifiedBy>
  <cp:revision>18</cp:revision>
  <cp:lastPrinted>2017-02-15T09:13:00Z</cp:lastPrinted>
  <dcterms:created xsi:type="dcterms:W3CDTF">2016-02-03T13:28:00Z</dcterms:created>
  <dcterms:modified xsi:type="dcterms:W3CDTF">2017-02-15T09:22:00Z</dcterms:modified>
</cp:coreProperties>
</file>