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AF" w:rsidRDefault="002450AF" w:rsidP="002450AF">
      <w:pPr>
        <w:rPr>
          <w:sz w:val="22"/>
          <w:szCs w:val="22"/>
        </w:rPr>
      </w:pPr>
      <w:r>
        <w:t xml:space="preserve">                                                     </w:t>
      </w:r>
      <w:r>
        <w:rPr>
          <w:sz w:val="22"/>
          <w:szCs w:val="22"/>
        </w:rPr>
        <w:t xml:space="preserve">Приложение № </w:t>
      </w:r>
      <w:r w:rsidR="00A86CCC">
        <w:rPr>
          <w:sz w:val="22"/>
          <w:szCs w:val="22"/>
        </w:rPr>
        <w:t>2</w:t>
      </w:r>
    </w:p>
    <w:p w:rsidR="002450AF" w:rsidRDefault="008B494C" w:rsidP="008B494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="002450AF">
        <w:rPr>
          <w:sz w:val="22"/>
          <w:szCs w:val="22"/>
        </w:rPr>
        <w:t>к решени</w:t>
      </w:r>
      <w:r w:rsidR="000A4C66">
        <w:rPr>
          <w:sz w:val="22"/>
          <w:szCs w:val="22"/>
        </w:rPr>
        <w:t xml:space="preserve">ю </w:t>
      </w:r>
      <w:r w:rsidR="002450AF">
        <w:rPr>
          <w:sz w:val="22"/>
          <w:szCs w:val="22"/>
        </w:rPr>
        <w:t xml:space="preserve"> Городской Думы</w:t>
      </w:r>
    </w:p>
    <w:p w:rsidR="002450AF" w:rsidRDefault="002450AF" w:rsidP="002450A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  <w:r w:rsidR="008B4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</w:t>
      </w:r>
      <w:r w:rsidR="00A447AD">
        <w:rPr>
          <w:sz w:val="22"/>
          <w:szCs w:val="22"/>
        </w:rPr>
        <w:t xml:space="preserve">«О бюджете </w:t>
      </w:r>
      <w:r>
        <w:rPr>
          <w:sz w:val="22"/>
          <w:szCs w:val="22"/>
        </w:rPr>
        <w:t>городского поселения «Город Людиново»</w:t>
      </w:r>
      <w:r w:rsidR="00A447AD">
        <w:rPr>
          <w:sz w:val="22"/>
          <w:szCs w:val="22"/>
        </w:rPr>
        <w:t xml:space="preserve"> на 2016 год»</w:t>
      </w:r>
    </w:p>
    <w:p w:rsidR="00572FCD" w:rsidRDefault="00572FCD" w:rsidP="00572F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2450AF">
        <w:rPr>
          <w:sz w:val="22"/>
          <w:szCs w:val="22"/>
        </w:rPr>
        <w:t xml:space="preserve">                                                </w:t>
      </w:r>
      <w:r>
        <w:rPr>
          <w:sz w:val="22"/>
          <w:szCs w:val="22"/>
        </w:rPr>
        <w:t xml:space="preserve">  от </w:t>
      </w:r>
      <w:r w:rsidR="00793DCE">
        <w:rPr>
          <w:sz w:val="22"/>
          <w:szCs w:val="22"/>
        </w:rPr>
        <w:t>05.08.2016</w:t>
      </w:r>
      <w:r w:rsidR="008B4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№ </w:t>
      </w:r>
      <w:r w:rsidR="00793DCE">
        <w:rPr>
          <w:sz w:val="22"/>
          <w:szCs w:val="22"/>
        </w:rPr>
        <w:t>81-р</w:t>
      </w:r>
      <w:bookmarkStart w:id="0" w:name="_GoBack"/>
      <w:bookmarkEnd w:id="0"/>
    </w:p>
    <w:p w:rsidR="002450AF" w:rsidRDefault="002450AF" w:rsidP="002450AF"/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главных администраторов  доходов бюджета </w:t>
      </w: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1"/>
        <w:gridCol w:w="2407"/>
        <w:gridCol w:w="4480"/>
        <w:gridCol w:w="1334"/>
        <w:gridCol w:w="1148"/>
      </w:tblGrid>
      <w:tr w:rsidR="002450AF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КПП</w:t>
            </w:r>
          </w:p>
        </w:tc>
      </w:tr>
      <w:tr w:rsidR="002450AF" w:rsidTr="00C5489B"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8B494C" w:rsidTr="001B429C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8B494C">
            <w:pPr>
              <w:jc w:val="center"/>
              <w:rPr>
                <w:rFonts w:ascii="TimesNewRomanPSMT" w:hAnsi="TimesNewRomanPSMT"/>
                <w:b/>
                <w:sz w:val="20"/>
                <w:szCs w:val="20"/>
              </w:rPr>
            </w:pPr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1 11 01050 13 0000 120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1 11 02033 13 0000 120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1 11 05013 13 0000 120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EF05F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1 11 05026 13 0000 120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1 11 05027 13 0000 120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1 11 05035 13 0000 120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1 11 05075 13 0000 120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1 11 07015 13 0000 120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</w:t>
            </w:r>
            <w:r w:rsidRPr="00EF05F9">
              <w:rPr>
                <w:sz w:val="20"/>
                <w:szCs w:val="20"/>
              </w:rPr>
              <w:lastRenderedPageBreak/>
              <w:t>унитарных предприятий, созданных городскими поселениями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1 11 08050 13 0000 120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1 11 09035 13 0000 120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1 11 09045 13 0000 120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1 12 05050 13 0000 120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1 13 01540 13 0000 130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1 13 02065 13 0000 130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1 14 01050 13 0000 410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</w:t>
            </w:r>
            <w:r w:rsidRPr="00EF05F9">
              <w:rPr>
                <w:sz w:val="20"/>
                <w:szCs w:val="20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1 14 04050 13 0000 420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1 14 06013 13 0000 430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1 14 06025 13 0000 430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1 14 06033 13 0000 430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1 14 07030 13 0000 410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1 15 02050 13 0000 140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1 16 18050 13 0000 140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1 16 23051 13 0000 140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1 16 23052 13 0000 140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1 16 32000 13 0000 140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1 16 33050 13 0000 140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1 16 37040 13 0000 140 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 перевозки тяжеловесных и  (или) крупногабаритных грузов, зачисляемые в бюджеты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1 16 90050 13 0000 140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8B494C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2 02 01001 13 0000 151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2 02 01003 13 0000 151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2 02 01009 13 0000 151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Дотации бюджетам городских поселений на поощрение </w:t>
            </w:r>
            <w:proofErr w:type="gramStart"/>
            <w:r w:rsidRPr="00943DD8">
              <w:rPr>
                <w:sz w:val="20"/>
                <w:szCs w:val="20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8B494C">
        <w:trPr>
          <w:trHeight w:val="313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2 02 01999 13 0000 151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дотации бюджетам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2 02 02003 13 0000 151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реформирование муниципальных финансов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2 02 02008 13 0000 151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жильем молодых семей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2 02 02009 13 0000 151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2 02 02019 13 0000 151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2 02 02021 13 0000 151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2 02 02041 13 0000 151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2 02 02051 13 0000 151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2 02 02077 13 0000 151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2 02 02078 13 0000 151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бюджетные инвестиции для модернизации объектов коммунальной инфраструктуры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2 02 02080 13 0000 151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для   обеспечения земельных участков коммунальной  инфраструктурой в целях жилищного строительства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2 02 02085 13 0000 151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2 02 02088 13 0001 151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2 02 02088 13 0002 151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2 02 02088 13 0004 151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Субсидии бюджетам городских поселений </w:t>
            </w:r>
            <w:proofErr w:type="gramStart"/>
            <w:r w:rsidRPr="00943DD8">
              <w:rPr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943DD8">
              <w:rPr>
                <w:sz w:val="20"/>
                <w:szCs w:val="20"/>
              </w:rPr>
              <w:t xml:space="preserve"> средств, поступивших от государственной корпорации Фонда содействия реформированию жилищно-коммунального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2 02 02088 13 0005 151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2 02 02089 13 0001 151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2 02 02089 13 0002 151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2 02 02089 13 0004 151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Субсидии бюджетам городских поселений </w:t>
            </w:r>
            <w:proofErr w:type="gramStart"/>
            <w:r w:rsidRPr="00943DD8">
              <w:rPr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943DD8">
              <w:rPr>
                <w:sz w:val="20"/>
                <w:szCs w:val="20"/>
              </w:rPr>
              <w:t xml:space="preserve"> средств бюджетов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2 02 02102 13 0000 151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2 02 02109 13 0000 151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проведение капитального ремонта многоквартирных домов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2 02 02150 13 0000 151 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Субсидии бюджетам городских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2 02 02999 13 0000 151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2 02 03018 13 0000 151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Субвенции бюджетам городских поселений на осуществление отдельных полномочий в области лесных отношений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2 02 03019 13 0000 151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Субвенции бюджетам городских поселений на осуществление отдельных полномочий в области водных отношений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2 02 03999 13 0000 151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субвенции бюджетам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2 02 04012 13 0000 151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2 02 04025 13 0000 151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2 02 04999 13 0000 151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межбюджетные трансферты, передаваемые бюджетам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2 02 09054 13 0000 151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2 03 05030 13 0000 180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 городских поселений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2 03 05040 13 0000 180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городских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Безвозмездные поступления в бюджеты городских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2 03 05099 13 0000 180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DA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2 07 05030 13 0000 180</w:t>
            </w:r>
          </w:p>
          <w:p w:rsidR="00943DD8" w:rsidRPr="007A3EDA" w:rsidRDefault="00943DD8" w:rsidP="007A3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2 18 05010 13 0000 151 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2 18 05020 13 0000 151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F03D1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2 19 05000 13 0000 151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EA1C0F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EA1C0F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6A63A7" w:rsidRDefault="00EA1C0F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003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6A63A7" w:rsidRDefault="006A63A7" w:rsidP="008B494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Муниципальное казенное учреждение культуры «Городские библиотеки»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D72355" w:rsidRDefault="006A63A7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4024008486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0F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6A63A7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63A7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A63A7" w:rsidRPr="00EA1C0F" w:rsidRDefault="006A63A7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6A63A7" w:rsidRDefault="006A63A7" w:rsidP="00BE0FA9">
            <w:pPr>
              <w:rPr>
                <w:sz w:val="20"/>
                <w:szCs w:val="20"/>
              </w:rPr>
            </w:pPr>
            <w:r w:rsidRPr="006A63A7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A7" w:rsidRPr="00D72355" w:rsidRDefault="006A63A7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02CA6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67BD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8B494C">
            <w:pPr>
              <w:jc w:val="center"/>
              <w:rPr>
                <w:b/>
                <w:sz w:val="20"/>
                <w:szCs w:val="20"/>
              </w:rPr>
            </w:pPr>
            <w:r w:rsidRPr="003E67BD">
              <w:rPr>
                <w:b/>
                <w:sz w:val="20"/>
                <w:szCs w:val="20"/>
              </w:rPr>
              <w:t xml:space="preserve">Муниципальное казенное учреждение «Дворец культуры им. </w:t>
            </w:r>
            <w:proofErr w:type="spellStart"/>
            <w:r w:rsidRPr="003E67BD">
              <w:rPr>
                <w:b/>
                <w:sz w:val="20"/>
                <w:szCs w:val="20"/>
              </w:rPr>
              <w:t>Г.Д.Гогиберидзе</w:t>
            </w:r>
            <w:proofErr w:type="spellEnd"/>
            <w:r w:rsidRPr="003E67B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3E67BD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E02CA6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3EDA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DA" w:rsidRDefault="007A3EDA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DA" w:rsidRPr="00F03D14" w:rsidRDefault="007A3EDA" w:rsidP="00101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2 07 05030 13 0000 180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DA" w:rsidRPr="00F03D14" w:rsidRDefault="00946FE5" w:rsidP="00101B24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DA" w:rsidRPr="00D72355" w:rsidRDefault="007A3EDA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DA" w:rsidRPr="00D72355" w:rsidRDefault="007A3EDA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3D14">
              <w:rPr>
                <w:b/>
                <w:color w:val="000000" w:themeColor="text1"/>
                <w:sz w:val="20"/>
                <w:szCs w:val="20"/>
              </w:rPr>
              <w:t>007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8B494C">
            <w:pPr>
              <w:jc w:val="center"/>
              <w:rPr>
                <w:b/>
                <w:sz w:val="20"/>
                <w:szCs w:val="20"/>
              </w:rPr>
            </w:pPr>
            <w:r w:rsidRPr="00F03D14">
              <w:rPr>
                <w:b/>
                <w:sz w:val="20"/>
                <w:szCs w:val="20"/>
              </w:rPr>
              <w:t>Муниципальное казенное учреждение «Дом спорта»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4024013334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rPr>
          <w:trHeight w:val="61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0230">
              <w:rPr>
                <w:b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6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8B494C">
            <w:pPr>
              <w:jc w:val="center"/>
              <w:rPr>
                <w:b/>
                <w:sz w:val="20"/>
                <w:szCs w:val="20"/>
              </w:rPr>
            </w:pPr>
            <w:r w:rsidRPr="001D0230">
              <w:rPr>
                <w:b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1D0230">
              <w:rPr>
                <w:b/>
                <w:sz w:val="20"/>
                <w:szCs w:val="20"/>
              </w:rPr>
              <w:t>Людиновская</w:t>
            </w:r>
            <w:proofErr w:type="spellEnd"/>
            <w:r w:rsidRPr="001D0230">
              <w:rPr>
                <w:b/>
                <w:sz w:val="20"/>
                <w:szCs w:val="20"/>
              </w:rPr>
              <w:t xml:space="preserve"> служба заказчика»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4024014842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1 17 01050 13 0000 180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1 17 05050 13 0000 180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1 13 01995 13 0000 130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D0230" w:rsidTr="00101B24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Default="001D023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1 13 02995 13 0000 130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1D0230" w:rsidRDefault="001D0230" w:rsidP="00101B24">
            <w:pPr>
              <w:rPr>
                <w:sz w:val="20"/>
                <w:szCs w:val="20"/>
              </w:rPr>
            </w:pPr>
            <w:r w:rsidRPr="001D0230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0" w:rsidRPr="00D72355" w:rsidRDefault="001D023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Default="00941970" w:rsidP="00941970">
      <w:pPr>
        <w:jc w:val="both"/>
        <w:rPr>
          <w:sz w:val="20"/>
          <w:szCs w:val="20"/>
        </w:rPr>
      </w:pPr>
    </w:p>
    <w:p w:rsidR="002450AF" w:rsidRPr="004850A8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>*Администрирование поступлений по всем программам и подпрограммам кода бюджетной классификации осуществляется администратором, указанн</w:t>
      </w:r>
      <w:r w:rsidR="00941970">
        <w:rPr>
          <w:sz w:val="20"/>
          <w:szCs w:val="20"/>
        </w:rPr>
        <w:t>ы</w:t>
      </w:r>
      <w:r w:rsidRPr="004850A8">
        <w:rPr>
          <w:sz w:val="20"/>
          <w:szCs w:val="20"/>
        </w:rPr>
        <w:t xml:space="preserve">м в </w:t>
      </w:r>
      <w:proofErr w:type="spellStart"/>
      <w:r w:rsidRPr="004850A8">
        <w:rPr>
          <w:sz w:val="20"/>
          <w:szCs w:val="20"/>
        </w:rPr>
        <w:t>группировочном</w:t>
      </w:r>
      <w:proofErr w:type="spellEnd"/>
      <w:r w:rsidRPr="004850A8">
        <w:rPr>
          <w:sz w:val="20"/>
          <w:szCs w:val="20"/>
        </w:rPr>
        <w:t xml:space="preserve"> коде, в пределах определенн</w:t>
      </w:r>
      <w:r w:rsidR="00941970">
        <w:rPr>
          <w:sz w:val="20"/>
          <w:szCs w:val="20"/>
        </w:rPr>
        <w:t>ых</w:t>
      </w:r>
      <w:r w:rsidRPr="004850A8">
        <w:rPr>
          <w:sz w:val="20"/>
          <w:szCs w:val="20"/>
        </w:rPr>
        <w:t xml:space="preserve"> законодательством полномочий.</w:t>
      </w:r>
    </w:p>
    <w:sectPr w:rsidR="002450AF" w:rsidRPr="004850A8" w:rsidSect="009419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2A3" w:rsidRDefault="00D532A3" w:rsidP="00EF05F9">
      <w:r>
        <w:separator/>
      </w:r>
    </w:p>
  </w:endnote>
  <w:endnote w:type="continuationSeparator" w:id="0">
    <w:p w:rsidR="00D532A3" w:rsidRDefault="00D532A3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24" w:rsidRDefault="00101B2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24" w:rsidRDefault="00101B2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24" w:rsidRDefault="00101B2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2A3" w:rsidRDefault="00D532A3" w:rsidP="00EF05F9">
      <w:r>
        <w:separator/>
      </w:r>
    </w:p>
  </w:footnote>
  <w:footnote w:type="continuationSeparator" w:id="0">
    <w:p w:rsidR="00D532A3" w:rsidRDefault="00D532A3" w:rsidP="00EF0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24" w:rsidRDefault="00101B2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24" w:rsidRDefault="00101B24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24" w:rsidRDefault="00101B2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4344F"/>
    <w:rsid w:val="000640C2"/>
    <w:rsid w:val="000966B8"/>
    <w:rsid w:val="000A0368"/>
    <w:rsid w:val="000A4C66"/>
    <w:rsid w:val="000B52CF"/>
    <w:rsid w:val="000F7FD9"/>
    <w:rsid w:val="00101B24"/>
    <w:rsid w:val="00193C8E"/>
    <w:rsid w:val="001C4521"/>
    <w:rsid w:val="001D0230"/>
    <w:rsid w:val="002450AF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853AB"/>
    <w:rsid w:val="00391624"/>
    <w:rsid w:val="003A3EB2"/>
    <w:rsid w:val="003D6BE0"/>
    <w:rsid w:val="003D6D18"/>
    <w:rsid w:val="003E263A"/>
    <w:rsid w:val="003E3120"/>
    <w:rsid w:val="003E5B21"/>
    <w:rsid w:val="003E67BD"/>
    <w:rsid w:val="004850A8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660B2E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93DCE"/>
    <w:rsid w:val="007A3BE5"/>
    <w:rsid w:val="007A3EDA"/>
    <w:rsid w:val="007A46B3"/>
    <w:rsid w:val="00850E05"/>
    <w:rsid w:val="0089313C"/>
    <w:rsid w:val="008B494C"/>
    <w:rsid w:val="008B6DCF"/>
    <w:rsid w:val="008E5305"/>
    <w:rsid w:val="00936F61"/>
    <w:rsid w:val="00941970"/>
    <w:rsid w:val="00943DD8"/>
    <w:rsid w:val="00946FE5"/>
    <w:rsid w:val="00967B92"/>
    <w:rsid w:val="009B0F50"/>
    <w:rsid w:val="009B1E20"/>
    <w:rsid w:val="00A24C62"/>
    <w:rsid w:val="00A363BA"/>
    <w:rsid w:val="00A447AD"/>
    <w:rsid w:val="00A86CCC"/>
    <w:rsid w:val="00A92B36"/>
    <w:rsid w:val="00B0202E"/>
    <w:rsid w:val="00B137A7"/>
    <w:rsid w:val="00B30079"/>
    <w:rsid w:val="00BE0FA9"/>
    <w:rsid w:val="00C02A50"/>
    <w:rsid w:val="00C27C1A"/>
    <w:rsid w:val="00C5489B"/>
    <w:rsid w:val="00C74CD6"/>
    <w:rsid w:val="00CB4148"/>
    <w:rsid w:val="00CD1E4C"/>
    <w:rsid w:val="00D532A3"/>
    <w:rsid w:val="00D72355"/>
    <w:rsid w:val="00DB3A4D"/>
    <w:rsid w:val="00E027EC"/>
    <w:rsid w:val="00E02CA6"/>
    <w:rsid w:val="00E11BF0"/>
    <w:rsid w:val="00E41BA2"/>
    <w:rsid w:val="00E70DC6"/>
    <w:rsid w:val="00E7384E"/>
    <w:rsid w:val="00E90036"/>
    <w:rsid w:val="00EA1C0F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E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01A9C-A72E-4FFE-9841-175C8792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Сехина-ЕС</cp:lastModifiedBy>
  <cp:revision>277</cp:revision>
  <cp:lastPrinted>2015-10-27T14:08:00Z</cp:lastPrinted>
  <dcterms:created xsi:type="dcterms:W3CDTF">2015-02-06T06:32:00Z</dcterms:created>
  <dcterms:modified xsi:type="dcterms:W3CDTF">2016-08-10T11:43:00Z</dcterms:modified>
</cp:coreProperties>
</file>