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B2" w:rsidRDefault="00E77614" w:rsidP="00E77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B2">
        <w:rPr>
          <w:rFonts w:ascii="Times New Roman" w:hAnsi="Times New Roman" w:cs="Times New Roman"/>
          <w:b/>
          <w:sz w:val="24"/>
          <w:szCs w:val="24"/>
        </w:rPr>
        <w:t>Список избирательных участков с указанием их границ, адр</w:t>
      </w:r>
      <w:r w:rsidR="0066013C">
        <w:rPr>
          <w:rFonts w:ascii="Times New Roman" w:hAnsi="Times New Roman" w:cs="Times New Roman"/>
          <w:b/>
          <w:sz w:val="24"/>
          <w:szCs w:val="24"/>
        </w:rPr>
        <w:t xml:space="preserve">есов и телефонов </w:t>
      </w:r>
      <w:proofErr w:type="gramStart"/>
      <w:r w:rsidR="0066013C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 w:rsidRPr="008643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400" w:rsidRPr="008643B2" w:rsidRDefault="00E77614" w:rsidP="00E77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B2">
        <w:rPr>
          <w:rFonts w:ascii="Times New Roman" w:hAnsi="Times New Roman" w:cs="Times New Roman"/>
          <w:b/>
          <w:sz w:val="24"/>
          <w:szCs w:val="24"/>
        </w:rPr>
        <w:t>и участковых избирательных комиссий, адресов помещений для голосования</w:t>
      </w:r>
    </w:p>
    <w:tbl>
      <w:tblPr>
        <w:tblStyle w:val="a3"/>
        <w:tblW w:w="0" w:type="auto"/>
        <w:tblLayout w:type="fixed"/>
        <w:tblLook w:val="04A0"/>
      </w:tblPr>
      <w:tblGrid>
        <w:gridCol w:w="827"/>
        <w:gridCol w:w="1975"/>
        <w:gridCol w:w="2126"/>
        <w:gridCol w:w="992"/>
        <w:gridCol w:w="4690"/>
        <w:gridCol w:w="2088"/>
        <w:gridCol w:w="2088"/>
      </w:tblGrid>
      <w:tr w:rsidR="00CD222E" w:rsidTr="00CD222E">
        <w:tc>
          <w:tcPr>
            <w:tcW w:w="827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2126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 xml:space="preserve">Адрес и телефон территориальной избирательной комиссии </w:t>
            </w:r>
          </w:p>
        </w:tc>
        <w:tc>
          <w:tcPr>
            <w:tcW w:w="992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690" w:type="dxa"/>
          </w:tcPr>
          <w:p w:rsidR="00E77614" w:rsidRPr="00CD222E" w:rsidRDefault="00E77614" w:rsidP="0007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2088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Адрес и телефон участковой избирательной комиссии</w:t>
            </w:r>
          </w:p>
        </w:tc>
        <w:tc>
          <w:tcPr>
            <w:tcW w:w="2088" w:type="dxa"/>
          </w:tcPr>
          <w:p w:rsidR="00E77614" w:rsidRPr="00AE0ACF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Адрес помещения для голосования</w:t>
            </w:r>
          </w:p>
        </w:tc>
      </w:tr>
      <w:tr w:rsidR="00E77614" w:rsidTr="00CD222E">
        <w:tc>
          <w:tcPr>
            <w:tcW w:w="827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E77614" w:rsidRPr="00CD222E" w:rsidRDefault="002047DC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r w:rsidR="00E77614" w:rsidRPr="00CD22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E77614" w:rsidRPr="00CD222E" w:rsidRDefault="002047DC" w:rsidP="0020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ABA">
              <w:rPr>
                <w:rFonts w:ascii="Times New Roman" w:hAnsi="Times New Roman" w:cs="Times New Roman"/>
                <w:sz w:val="24"/>
                <w:szCs w:val="24"/>
              </w:rPr>
              <w:t>район г</w:t>
            </w:r>
            <w:proofErr w:type="gramStart"/>
            <w:r w:rsidR="004C4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юдиново</w:t>
            </w:r>
            <w:r w:rsidR="004C4AB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4C4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614" w:rsidRPr="00CD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AB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="004C4AB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48444</w:t>
            </w:r>
            <w:r w:rsidR="00E77614" w:rsidRPr="00CD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A4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5FAE">
              <w:rPr>
                <w:rFonts w:ascii="Times New Roman" w:hAnsi="Times New Roman" w:cs="Times New Roman"/>
                <w:sz w:val="24"/>
                <w:szCs w:val="24"/>
              </w:rPr>
              <w:t>, 6-56-81</w:t>
            </w:r>
          </w:p>
        </w:tc>
        <w:tc>
          <w:tcPr>
            <w:tcW w:w="992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E77614" w:rsidRPr="00CD222E" w:rsidRDefault="00E77614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E77614" w:rsidRPr="00AE0ACF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14" w:rsidTr="00CD222E">
        <w:tc>
          <w:tcPr>
            <w:tcW w:w="827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614" w:rsidRPr="00CD222E" w:rsidRDefault="00E77614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614" w:rsidRPr="00CD222E" w:rsidRDefault="002047DC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4690" w:type="dxa"/>
          </w:tcPr>
          <w:p w:rsidR="00E77614" w:rsidRPr="00CD222E" w:rsidRDefault="002047DC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7DC">
              <w:rPr>
                <w:rFonts w:ascii="Times New Roman" w:hAnsi="Times New Roman" w:cs="Times New Roman"/>
                <w:sz w:val="24"/>
                <w:szCs w:val="24"/>
              </w:rPr>
              <w:t>улицы III Интернационала - дома №№ 4, 6, 8, 9, 12, 13, 16,  18, 19, 20, 22, 23, 24, 26, 28, 30, 32, 34, 36, 38, 40, 40/2, 40-А, 42; Крупской - дома №№ 1/1, 3, 6, 8, 10, 12, 14, 14/2, 22, 22-А; Ленина - дома №№ 1-А, 3, 5, 6, 7, 8;</w:t>
            </w:r>
            <w:proofErr w:type="gramEnd"/>
            <w:r w:rsidRPr="002047DC">
              <w:rPr>
                <w:rFonts w:ascii="Times New Roman" w:hAnsi="Times New Roman" w:cs="Times New Roman"/>
                <w:sz w:val="24"/>
                <w:szCs w:val="24"/>
              </w:rPr>
              <w:t xml:space="preserve"> К.Либкнехта - все дома; Первомайская - все дома; пл</w:t>
            </w:r>
            <w:proofErr w:type="gramStart"/>
            <w:r w:rsidRPr="002047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47DC">
              <w:rPr>
                <w:rFonts w:ascii="Times New Roman" w:hAnsi="Times New Roman" w:cs="Times New Roman"/>
                <w:sz w:val="24"/>
                <w:szCs w:val="24"/>
              </w:rPr>
              <w:t>обеды - все дома; Семашко - все дома; Фокина - дом  №5.</w:t>
            </w:r>
          </w:p>
        </w:tc>
        <w:tc>
          <w:tcPr>
            <w:tcW w:w="2088" w:type="dxa"/>
          </w:tcPr>
          <w:p w:rsidR="00E77614" w:rsidRPr="00CD222E" w:rsidRDefault="00107EFC" w:rsidP="0059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ул.Ленина, 3а</w:t>
            </w:r>
            <w:r w:rsidR="00E77614"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 w:rsidR="00204F3F">
              <w:rPr>
                <w:rFonts w:ascii="Times New Roman" w:hAnsi="Times New Roman" w:cs="Times New Roman"/>
                <w:sz w:val="24"/>
                <w:szCs w:val="24"/>
              </w:rPr>
              <w:t xml:space="preserve"> 484</w:t>
            </w:r>
            <w:r w:rsidR="005967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04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6-59-40</w:t>
            </w:r>
          </w:p>
        </w:tc>
        <w:tc>
          <w:tcPr>
            <w:tcW w:w="2088" w:type="dxa"/>
          </w:tcPr>
          <w:p w:rsidR="00E77614" w:rsidRPr="00AE0ACF" w:rsidRDefault="00AE0ACF" w:rsidP="00AE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ул.Ленина, 3а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179">
              <w:rPr>
                <w:rFonts w:ascii="Times New Roman" w:hAnsi="Times New Roman" w:cs="Times New Roman"/>
                <w:sz w:val="24"/>
                <w:szCs w:val="24"/>
              </w:rPr>
              <w:t>улицы III Интернационала - дома №№ 44/1, 44/2, 55, 55-А; 40 лет Октября - все дома; Бакунина - все дома; Достоевского - все дома; Кутузова - все дома; Суворова - все дома; Кропоткина – все дома, кроме домов №№ 68,70,82.</w:t>
            </w:r>
            <w:proofErr w:type="gramEnd"/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ул.Кропоткина, 1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6-42-39</w:t>
            </w:r>
          </w:p>
        </w:tc>
        <w:tc>
          <w:tcPr>
            <w:tcW w:w="2088" w:type="dxa"/>
          </w:tcPr>
          <w:p w:rsidR="00596750" w:rsidRPr="00AE0ACF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ул.Кропоткина, 1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1-я Лесная - все дома; 2-я Лесная - все дома; 9 Сентября - все дома; Белинского - все дома; проезд М.Горького - все дома; М.Горького - все дома; пер. Кирова - все дома; Кирова - все дома; Комсомольская - все дома;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Краснофлотская - все дома; Дачная - все дома; Крылова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Песоченская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Садовая - все дома; Соколова - все дома; Трудовая - все дома; Цветочная - все дома; Чехова - все дома; Полевая – все дома; Полянка – все дома; Осенняя – все дома; пер. Осенний - все дома; III Интернационала – от дома № 50 и дома №57 до конца улицы.</w:t>
            </w:r>
            <w:proofErr w:type="gramEnd"/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ул.Соколова, 2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5-42-24</w:t>
            </w:r>
          </w:p>
        </w:tc>
        <w:tc>
          <w:tcPr>
            <w:tcW w:w="2088" w:type="dxa"/>
          </w:tcPr>
          <w:p w:rsidR="00596750" w:rsidRPr="00AE0ACF" w:rsidRDefault="00596750" w:rsidP="008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ул.Соколова, 2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11 лет Октября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Гогиберидзе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дома  №№ 22, 24, 26, 28, 30; Крупской - дома  №№ 24, 26;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Циолковского - все дома;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Ф. Энгельса - дома №№ 23, 25, 27, 27/1, 27/2, 29, 29/1, 29/2, 31, 33, 35, 35/1, 37, 39, 41, 43, 45, 47, 47-А, 47-Б, 47-В, 47-Г, 47/1, 47/2, 49, 50, 51, 52, 53, 54, 55, 56, 57, 58/1, 58/2, 59, 60, 60-А, 61, 62, 63, 64, 65, 66/1, 66/2, 67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 68, 68-А, 68-Б, 68-В, 68-Г, 68/1, 68/2, 69, 70, 71, 72, 72/1, 73, 74, 75, 76, 77, 78, 79, 80, 82, 84, 86, 88, 90, 92, 94, 96, 98, 100, 102, 104, 106, 108; III Интернационала - дома №№ 27, 29, 31, 33.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ул.Ф.Энгельса, 48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6-32-99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ул.Ф.Энгельса, 48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Гогиберидзе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дома №№ 2, 3, 4, 5, 6, 7, 8, 9, 10, 11, 12, 13, 14, 15, 16, 18, 19, 20, 21, 23, 25, 27, 29, 31, 33; Крупской - дома №№ 13, 29, 33, 35, 37, 39, 41, 43, 45, 47, 48, 49, 50, 51, 52, 53, 54, 55, 56, 57, 58, 60, 61, 63, 65, 66, 67, 69, 92, 94,  96, 98, 100,102, 106, 108, 110,  112; Урицкого - дома №№ 18,  20.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ул.Крупской, 66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6-58-70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ул.Крупской, 66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Гайдара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Гогиберидзе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дома №№ 32, 35;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Котовского - все дома; Кропоткина - дома  №№ 68, 70, 82; Попова - все дома; Урицкого – все дома, кроме домов №№1-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А,2-А, 4, 6, 8, 12-А, 14, 16, 18, 20.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юдиново,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ул.Крупской, 26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6-52-15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юдиново,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ул.Крупской, 26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Гогиберидзе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Дом №1; Р.Люксембург- все дома; Урицкого- дома №№1А, 2,2-А,4,4-А,6,8,12-А,14,16; пер. Фокина - все дома; Фокина - Дом №10-А; Чугунова - все дома; Ф. Энгельса - дома №№ 1,2-А,3,4,5,6, 10,11,12,13,17, 22, 24, 26, 28, 30, 32, 34, 34/1, 34/2,38; Ленина - все дома, кроме домов №№1-А,3,5,6,7,8.</w:t>
            </w:r>
            <w:proofErr w:type="gramEnd"/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ул.Чугунова, 4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6-18-79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ул.Чугунова, 4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Володарского - все дома; Лермонтова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Рагули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Тельмана - все дома; Фрунзе - все дома; Чкалова - все дома; Маяковского - дома №№1, 2, 4, 6А, 8, 10, 12, 18, 18-А,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28,30,30-А,32,34,36,38,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38-А,40,42,42-А, 43, 44, 46, 48,50,52,52/1,52/2,54,56,56-А,58,58-А,58/1,59,60,62,63,64,64-А, 65,66,67,68,69,70,71,73,73-А,75,75-А,75/2,77,77-А,79-А,81;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Фокина - все дома, кроме домов №№ 5,10-А; Чапаева – все дома; пер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азарный – все дома.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ул.Фокина, 55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6-18-83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ул.Фокина, 55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К.Маркса - все дома; Маяковского - дома №№ 5/1,5/2,29,35,37;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дома, кроме домов №№13,15.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 К.Маркса, 48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6-17-50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 К.Маркса, 48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улицы Маяковского -  дома №№ 3,7,9,11,13,15,17,19,21,23,25,26,27,72,74,76,78,78-А,80,80-А,81-А,82,84,85,86,87,88,88-А,89, 90,91,92,93,93/1,94,95,96,97,98,99,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100,102,104,106,108,108-А,114,116,118,118-А,120,122, 122-А;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дома  №№ 13,15.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ул.Московская, 17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6-22-29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ул.Московская, 17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4690" w:type="dxa"/>
          </w:tcPr>
          <w:p w:rsidR="00596750" w:rsidRPr="00CD222E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Дзержинского – от домов №11 и №20 до конца улицы; Калинина - все дома; Красноармейская - все дома; Луначарского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Лясоцкого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пр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ашиностроителей - все дома; Пархоменко - все дома; Пушкина - все дома; Тургенева - все дома; Плеханова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Апатьева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– от начала улицы до домов №50 и №59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вклю-чительно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Сестер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Хотеевых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юдиново, ул. Сестер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Хотеевых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6-57-25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юдиново, ул. Сестер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Хотеевых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4690" w:type="dxa"/>
          </w:tcPr>
          <w:p w:rsidR="00596750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улицы Войкова - все дома; Дзержинского – от начала улицы до домов №9а и №18а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включительно; Октябрьская - все дома; Островского - все дома; Полякова - все дома; Советская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Апатьева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– от домов №52 и №61 до конца улицы.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ул.Дзержинского, 1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6-23-42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ул.Дзержинского, 1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4690" w:type="dxa"/>
          </w:tcPr>
          <w:p w:rsidR="00596750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Димитрова - все дома; П.Захарова - все дома; Зеленая - все дома; Киреева - все дома; Механизаторов - все дома; Мичурина - все дома; пер. Осипенко - все дома; Осипенко - все дома; Салтыкова-Щедрина - все дома; пер. Салтыкова-Щедрина - все дома;  Свердлова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Табачникова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Тепловозостроителей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Тракторная - все дома;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Шумавцова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Озерная - все дома; 70 лет Победы - все дома; Владимира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Витина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Федора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Игнаткина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Афанасия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 Салтыкова-Щедрина, 9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6-58-46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юдиново, ул. Салтыкова-Щедрина, 9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4690" w:type="dxa"/>
          </w:tcPr>
          <w:p w:rsidR="00596750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улицы Маяковского - дома №№ 185А,187,189,193,195,195-А,197,197-А,199,268,272,286,288,290,292,298,296,296-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А,300,304, 304-А,308,310,312,314,316,318; Новая - все дома; Трудовые Резервы - дома №№ 5,7,8,9,10,12; Щербакова - дом №1А.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Людиновский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ербакова, 1б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5-31-67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Людиновский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ербакова, 1б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4690" w:type="dxa"/>
          </w:tcPr>
          <w:p w:rsidR="00596750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улицы 20 лет Октября - Дом №75; Герцена - дома №№ 1,1-А,2,3,4,5,7,8,9,10,11,12; Щербакова - все дома, кроме дома № 1-А; Трудовые Резервы - дома №№ 1,2,2/1,3,4,4а,6.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озлова, 4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5-35-05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озлова, 4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Козлова - все дома.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ербакова, 1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5-30-20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ербакова, 1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4690" w:type="dxa"/>
          </w:tcPr>
          <w:p w:rsidR="00596750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Сукремльская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пер.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Сукремльский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дома; Брянская - все дома; пер. Брянский - все дома; Весенняя - все дома; пер. Весенний - все дома; Кирпичная - все дома; пер. Кирпичный - все дома; Лесопарковая - все дома; Луговая - все дома; Сосновая - все дома; Сахарная - все дома; пер. Сахарный - все дома; Маяковского - дом № 260,270; 20 лет Октября - все дома, кроме дома №75;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Герцена - все дома, кроме домов №№ 1,1-А,2,3,4,5,7,8,9,10,11,12,28/1,28/2,28/3,34; Мира - все дома; Щорса - все дома.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ерцена, 24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5-36-62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ерцена, 24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4690" w:type="dxa"/>
          </w:tcPr>
          <w:p w:rsidR="00596750" w:rsidRPr="00AE0ACF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улицы Герцена - дома  №№ 28/1,28/2,28/3,34; Трудовые Резервы - дом №11; Маяковского - дома №№ 103,105,105-А,107,109,111,113,115,117,119, 121,123,124,125,126,127,128,129,130,131,132, 133, 134, 135, 136,137,138,139,140, 141,142,143,143-А,144,144-А,146,147,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148,148-А,149,152,153,154, 155, 156,157,158,159,160,162,163,164,165,167,168,169,170,171,172,172-А,173,174,175,175-А,176, 177,177-А,178,179,179-А,180,181,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182,184,186,188,190,192,194,224,226,230,</w:t>
            </w:r>
          </w:p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230-А,234, 236, 244,250,252,254,256.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аяковского, 250А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5-39-07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аяковского, 250А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4690" w:type="dxa"/>
          </w:tcPr>
          <w:p w:rsidR="00596750" w:rsidRDefault="00596750" w:rsidP="0007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улицы Железнодорожная - все дома; Заречная - все дома; Куйбышева - все дома; Ломоносова - все дома; Некрасова - все дома; Пролетарская - все дома; Л.Толстого - все дома; Черняховского - все дома; Индустриальная - все дома;  ФКУ СИЗО-2 УФСИН России по Калужской области; деревня Колотовка.</w:t>
            </w:r>
            <w:proofErr w:type="gramEnd"/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 Черняховского 17Б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5-10-11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 Черняховского 17Б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Бабановка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Игнатовка; деревня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Крутое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Носовка;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Шупиловка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Верзебнево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Хреники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Игнатовка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ентральная, 21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6-89-41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Игнатовка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ентральная, 21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Космачево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Палома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Ухобичи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Которец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; деревня Печки.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Космачево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кольный, 8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6-84-83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Космачево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кольный, 8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Еловка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Крынки;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Курганье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село Заречный,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кольная, 3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6-87-85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село Заречный,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кольная, 3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Березовка;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Вербежичи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; деревня Савино; деревня Слободка.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Вербежичи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осковская, 16/1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4-33-46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Вербежичи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осковская, 16/1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Косичино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Куява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железнодорожная станция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Куява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разъезд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Косичино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Голосиловка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596750" w:rsidRPr="00AE0ACF" w:rsidRDefault="00596750" w:rsidP="00A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Куява</w:t>
            </w:r>
            <w:proofErr w:type="spellEnd"/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A07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0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0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Куява</w:t>
            </w:r>
            <w:proofErr w:type="spellEnd"/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Буда;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Колчино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село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Колчино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Кретовка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Савинское лесничество;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Усохи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Колчино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овая, 1/2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4-32-85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Колчино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овая, 1/2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станция Иваново-Сергиевск; разъезд Косяки, деревня Красный Петух; деревня Манино; деревня Николаевка; деревня Погост;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Родомическое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Тихоновка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Шабаново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; ЛКЦСОН «Спутник».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Манино,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орчакова, 38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6-86-16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Манино,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орчакова, 38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Андреево-Палики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село Букань;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Гусевка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Дмитровка;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Загоричи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Запрудное;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Котовичи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; деревня Рога.</w:t>
            </w:r>
          </w:p>
        </w:tc>
        <w:tc>
          <w:tcPr>
            <w:tcW w:w="2088" w:type="dxa"/>
          </w:tcPr>
          <w:p w:rsidR="00596750" w:rsidRPr="00AE0ACF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село Букань, ул.40лет Победы,1а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6-85-55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село Букань, ул.40лет Победы,1а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Агеевка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Алексеевский;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Войлово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Гряда;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Думлово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Мосеевка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Мостовка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; деревня Петровский; деревня Романовка; деревня Свиная.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Войлово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ентральная, 1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5370E1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E1">
              <w:rPr>
                <w:rFonts w:ascii="Times New Roman" w:hAnsi="Times New Roman" w:cs="Times New Roman"/>
                <w:sz w:val="24"/>
                <w:szCs w:val="24"/>
              </w:rPr>
              <w:t>6-84-15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Людиновский район,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Войлово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ентральная, 1</w:t>
            </w:r>
          </w:p>
        </w:tc>
      </w:tr>
      <w:tr w:rsidR="00596750" w:rsidTr="00CD222E">
        <w:tc>
          <w:tcPr>
            <w:tcW w:w="827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750" w:rsidRPr="00CD222E" w:rsidRDefault="00596750" w:rsidP="00E7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750" w:rsidRPr="00CD222E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4690" w:type="dxa"/>
          </w:tcPr>
          <w:p w:rsidR="00596750" w:rsidRDefault="00596750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Дубровка; деревня Заболотье;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Суглицы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 xml:space="preserve">; деревня </w:t>
            </w:r>
            <w:proofErr w:type="spell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Сельцы</w:t>
            </w:r>
            <w:proofErr w:type="spell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; деревня Черный Поток.</w:t>
            </w:r>
          </w:p>
        </w:tc>
        <w:tc>
          <w:tcPr>
            <w:tcW w:w="2088" w:type="dxa"/>
          </w:tcPr>
          <w:p w:rsidR="005370E1" w:rsidRDefault="00596750" w:rsidP="00C6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Заболотье,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ентральная, 4</w:t>
            </w:r>
            <w:r w:rsidRPr="00CD222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48444-</w:t>
            </w:r>
          </w:p>
          <w:p w:rsidR="00596750" w:rsidRPr="00AE0ACF" w:rsidRDefault="00A070C0" w:rsidP="00A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370E1" w:rsidRPr="00537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:rsidR="00596750" w:rsidRPr="00AE0ACF" w:rsidRDefault="00596750" w:rsidP="001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Заболотье, ул</w:t>
            </w:r>
            <w:proofErr w:type="gramStart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E0ACF">
              <w:rPr>
                <w:rFonts w:ascii="Times New Roman" w:hAnsi="Times New Roman" w:cs="Times New Roman"/>
                <w:sz w:val="24"/>
                <w:szCs w:val="24"/>
              </w:rPr>
              <w:t>ентральная, 4</w:t>
            </w:r>
          </w:p>
        </w:tc>
      </w:tr>
    </w:tbl>
    <w:p w:rsidR="00E77614" w:rsidRPr="00E77614" w:rsidRDefault="00E77614" w:rsidP="00E77614">
      <w:pPr>
        <w:jc w:val="center"/>
        <w:rPr>
          <w:b/>
          <w:sz w:val="24"/>
          <w:szCs w:val="24"/>
        </w:rPr>
      </w:pPr>
    </w:p>
    <w:sectPr w:rsidR="00E77614" w:rsidRPr="00E77614" w:rsidSect="00231A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D5B43"/>
    <w:rsid w:val="00076179"/>
    <w:rsid w:val="00107EFC"/>
    <w:rsid w:val="001E6328"/>
    <w:rsid w:val="002047DC"/>
    <w:rsid w:val="00204F3F"/>
    <w:rsid w:val="00225294"/>
    <w:rsid w:val="00231AF4"/>
    <w:rsid w:val="0028271B"/>
    <w:rsid w:val="00360A14"/>
    <w:rsid w:val="0049357B"/>
    <w:rsid w:val="004C4ABA"/>
    <w:rsid w:val="004D5B43"/>
    <w:rsid w:val="005370E1"/>
    <w:rsid w:val="00596750"/>
    <w:rsid w:val="00597C9E"/>
    <w:rsid w:val="005E0A41"/>
    <w:rsid w:val="006447D0"/>
    <w:rsid w:val="0066013C"/>
    <w:rsid w:val="008643B2"/>
    <w:rsid w:val="00891BFF"/>
    <w:rsid w:val="008A5163"/>
    <w:rsid w:val="00A070C0"/>
    <w:rsid w:val="00A36D3C"/>
    <w:rsid w:val="00AE0ACF"/>
    <w:rsid w:val="00C76475"/>
    <w:rsid w:val="00CD222E"/>
    <w:rsid w:val="00CD7DD2"/>
    <w:rsid w:val="00D028B6"/>
    <w:rsid w:val="00D26509"/>
    <w:rsid w:val="00E16186"/>
    <w:rsid w:val="00E55FAE"/>
    <w:rsid w:val="00E77614"/>
    <w:rsid w:val="00F50400"/>
    <w:rsid w:val="00F74BFE"/>
    <w:rsid w:val="00FA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2016-06-21T13:34:00Z</dcterms:created>
  <dcterms:modified xsi:type="dcterms:W3CDTF">2016-07-18T12:12:00Z</dcterms:modified>
</cp:coreProperties>
</file>