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</w:t>
      </w:r>
      <w:r w:rsidR="006A2D12">
        <w:rPr>
          <w:sz w:val="16"/>
          <w:szCs w:val="16"/>
        </w:rPr>
        <w:t>2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</w:t>
      </w:r>
      <w:r w:rsidR="00F848C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решени</w:t>
      </w:r>
      <w:r w:rsidR="006561E5">
        <w:rPr>
          <w:sz w:val="16"/>
          <w:szCs w:val="16"/>
        </w:rPr>
        <w:t>ю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CA2636" w:rsidP="00CA2636">
      <w:pPr>
        <w:pStyle w:val="1"/>
        <w:jc w:val="right"/>
      </w:pPr>
      <w:r>
        <w:rPr>
          <w:sz w:val="16"/>
          <w:szCs w:val="16"/>
        </w:rPr>
        <w:t>«</w:t>
      </w:r>
      <w:r w:rsidR="00F848C7">
        <w:rPr>
          <w:sz w:val="16"/>
          <w:szCs w:val="16"/>
        </w:rPr>
        <w:t xml:space="preserve">   </w:t>
      </w:r>
      <w:r w:rsidR="006561E5">
        <w:rPr>
          <w:sz w:val="16"/>
          <w:szCs w:val="16"/>
        </w:rPr>
        <w:t>12</w:t>
      </w:r>
      <w:r w:rsidR="00F848C7">
        <w:rPr>
          <w:sz w:val="16"/>
          <w:szCs w:val="16"/>
        </w:rPr>
        <w:t xml:space="preserve">  «        </w:t>
      </w:r>
      <w:r w:rsidR="006561E5">
        <w:rPr>
          <w:sz w:val="16"/>
          <w:szCs w:val="16"/>
        </w:rPr>
        <w:t>апреля</w:t>
      </w:r>
      <w:r w:rsidR="00F848C7">
        <w:rPr>
          <w:sz w:val="16"/>
          <w:szCs w:val="16"/>
        </w:rPr>
        <w:t xml:space="preserve">                                                 </w:t>
      </w:r>
      <w:r>
        <w:rPr>
          <w:sz w:val="16"/>
          <w:szCs w:val="16"/>
        </w:rPr>
        <w:t xml:space="preserve">   </w:t>
      </w:r>
      <w:r w:rsidR="00F848C7">
        <w:rPr>
          <w:sz w:val="16"/>
          <w:szCs w:val="16"/>
        </w:rPr>
        <w:t>2016</w:t>
      </w:r>
      <w:r>
        <w:rPr>
          <w:sz w:val="16"/>
          <w:szCs w:val="16"/>
        </w:rPr>
        <w:t>. №</w:t>
      </w:r>
      <w:r w:rsidR="006561E5">
        <w:rPr>
          <w:sz w:val="16"/>
          <w:szCs w:val="16"/>
        </w:rPr>
        <w:t>41</w:t>
      </w:r>
      <w:r w:rsidR="00F848C7">
        <w:rPr>
          <w:sz w:val="16"/>
          <w:szCs w:val="16"/>
        </w:rPr>
        <w:t>___</w:t>
      </w:r>
      <w:r>
        <w:t xml:space="preserve">     </w:t>
      </w:r>
    </w:p>
    <w:p w:rsidR="00CA2636" w:rsidRDefault="00CA2636" w:rsidP="00CA2636">
      <w:pPr>
        <w:pStyle w:val="1"/>
        <w:jc w:val="center"/>
      </w:pPr>
    </w:p>
    <w:p w:rsidR="00156272" w:rsidRDefault="00CA2636" w:rsidP="00156272">
      <w:pPr>
        <w:pStyle w:val="1"/>
        <w:jc w:val="center"/>
      </w:pPr>
      <w:r>
        <w:t>Исполнение доходов бюджета сельского поселения «Деревня Манино» за 201</w:t>
      </w:r>
      <w:r w:rsidR="00F848C7">
        <w:t>5</w:t>
      </w:r>
      <w:r>
        <w:t xml:space="preserve"> год по кодам </w:t>
      </w:r>
      <w:r w:rsidR="00156272">
        <w:t xml:space="preserve"> видов доходов, классификации операций сектора государственного управления, относящихся к  доходам бюджета</w:t>
      </w:r>
    </w:p>
    <w:p w:rsidR="00CA2636" w:rsidRDefault="00CA2636" w:rsidP="00CA2636"/>
    <w:tbl>
      <w:tblPr>
        <w:tblW w:w="9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5"/>
        <w:gridCol w:w="1452"/>
        <w:gridCol w:w="107"/>
        <w:gridCol w:w="929"/>
        <w:gridCol w:w="49"/>
        <w:gridCol w:w="790"/>
        <w:gridCol w:w="50"/>
        <w:gridCol w:w="1414"/>
        <w:gridCol w:w="50"/>
      </w:tblGrid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5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6D379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8439870,72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724755,52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b/>
              </w:rPr>
            </w:pP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31834,75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6D3795">
            <w:pPr>
              <w:spacing w:after="0" w:line="240" w:lineRule="auto"/>
            </w:pPr>
            <w:r>
              <w:rPr>
                <w:b/>
              </w:rPr>
              <w:t>31529,57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6D3795">
            <w:pPr>
              <w:spacing w:after="0" w:line="240" w:lineRule="auto"/>
            </w:pPr>
            <w:r>
              <w:t>101020301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305,18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Pr="00B40CB8" w:rsidRDefault="006A2D12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343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42899,18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36321,74</w:t>
            </w:r>
          </w:p>
        </w:tc>
      </w:tr>
      <w:tr w:rsidR="006A2D12" w:rsidTr="006A2D12">
        <w:trPr>
          <w:trHeight w:val="10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421,81</w:t>
            </w:r>
          </w:p>
        </w:tc>
      </w:tr>
      <w:tr w:rsidR="006A2D12" w:rsidTr="006A2D12">
        <w:trPr>
          <w:trHeight w:val="10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6155,63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650021,59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7647,82</w:t>
            </w:r>
          </w:p>
          <w:p w:rsidR="006A2D12" w:rsidRDefault="006A2D12" w:rsidP="002B0BF9">
            <w:pPr>
              <w:spacing w:after="0" w:line="240" w:lineRule="auto"/>
            </w:pP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160,19                                      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</w:t>
            </w:r>
            <w:r>
              <w:lastRenderedPageBreak/>
              <w:t>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lastRenderedPageBreak/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440244,71</w:t>
            </w:r>
          </w:p>
        </w:tc>
      </w:tr>
      <w:tr w:rsidR="006A2D12" w:rsidTr="006A2D12">
        <w:trPr>
          <w:trHeight w:val="121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lastRenderedPageBreak/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2399,20</w:t>
            </w:r>
          </w:p>
        </w:tc>
      </w:tr>
      <w:tr w:rsidR="006A2D12" w:rsidTr="006A2D12">
        <w:trPr>
          <w:trHeight w:val="121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F77A2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10128,40</w:t>
            </w:r>
          </w:p>
        </w:tc>
      </w:tr>
      <w:tr w:rsidR="006A2D12" w:rsidTr="006A2D12">
        <w:trPr>
          <w:trHeight w:val="169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188256,52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</w:tr>
      <w:tr w:rsidR="006A2D12" w:rsidTr="006A2D12">
        <w:trPr>
          <w:trHeight w:val="2331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6A2D12" w:rsidRDefault="006A2D12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6A2D12" w:rsidRDefault="006A2D12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6A2D12" w:rsidRDefault="006A2D12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1184,75                  </w:t>
            </w:r>
            <w:r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Pr="00B701E4" w:rsidRDefault="006A2D12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7715115,20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3863868,00</w:t>
            </w:r>
          </w:p>
          <w:p w:rsidR="006A2D12" w:rsidRDefault="006A2D12" w:rsidP="002B0BF9">
            <w:pPr>
              <w:spacing w:after="0" w:line="240" w:lineRule="auto"/>
            </w:pPr>
            <w:r>
              <w:t xml:space="preserve">      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67843,00</w:t>
            </w:r>
          </w:p>
        </w:tc>
      </w:tr>
      <w:tr w:rsidR="006A2D12" w:rsidTr="006A2D12">
        <w:trPr>
          <w:gridAfter w:val="1"/>
          <w:wAfter w:w="50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Pr="00107CF1" w:rsidRDefault="006A2D12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07CF1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2 02 02999 10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0201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1045790,00</w:t>
            </w:r>
          </w:p>
        </w:tc>
      </w:tr>
      <w:tr w:rsidR="006A2D12" w:rsidTr="006A2D12">
        <w:trPr>
          <w:gridAfter w:val="1"/>
          <w:wAfter w:w="50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Прочие субсидии бюджетам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5F6D83">
            <w:pPr>
              <w:spacing w:after="0" w:line="240" w:lineRule="auto"/>
            </w:pPr>
            <w:r>
              <w:t>2 02 0299910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5F6D83">
            <w:pPr>
              <w:spacing w:after="0" w:line="240" w:lineRule="auto"/>
            </w:pPr>
            <w:r>
              <w:t>0286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284614,20</w:t>
            </w:r>
          </w:p>
        </w:tc>
      </w:tr>
      <w:tr w:rsidR="006A2D12" w:rsidTr="006A2D12">
        <w:trPr>
          <w:gridAfter w:val="1"/>
          <w:wAfter w:w="50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color w:val="000000"/>
              </w:rPr>
              <w:t>Прочие 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6A2D12" w:rsidRDefault="006A2D12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418F8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0402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2351000,00</w:t>
            </w:r>
          </w:p>
        </w:tc>
      </w:tr>
      <w:tr w:rsidR="006A2D12" w:rsidTr="006A2D12">
        <w:trPr>
          <w:gridAfter w:val="1"/>
          <w:wAfter w:w="50" w:type="dxa"/>
          <w:trHeight w:val="91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color w:val="000000"/>
              </w:rPr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0403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102000,000</w:t>
            </w:r>
          </w:p>
        </w:tc>
      </w:tr>
    </w:tbl>
    <w:p w:rsidR="002934FC" w:rsidRDefault="002934FC" w:rsidP="00DD6ADF">
      <w:bookmarkStart w:id="0" w:name="_GoBack"/>
      <w:bookmarkEnd w:id="0"/>
    </w:p>
    <w:sectPr w:rsidR="002934F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46F"/>
    <w:rsid w:val="000E257E"/>
    <w:rsid w:val="00107CF1"/>
    <w:rsid w:val="00156272"/>
    <w:rsid w:val="0023430D"/>
    <w:rsid w:val="002934FC"/>
    <w:rsid w:val="002D6E32"/>
    <w:rsid w:val="003E5088"/>
    <w:rsid w:val="003F5DC9"/>
    <w:rsid w:val="00413CEE"/>
    <w:rsid w:val="004F38C7"/>
    <w:rsid w:val="005F6D83"/>
    <w:rsid w:val="00651602"/>
    <w:rsid w:val="006561E5"/>
    <w:rsid w:val="006A2D12"/>
    <w:rsid w:val="006C46C6"/>
    <w:rsid w:val="006D3795"/>
    <w:rsid w:val="00983842"/>
    <w:rsid w:val="00B40CB8"/>
    <w:rsid w:val="00B518B9"/>
    <w:rsid w:val="00B701E4"/>
    <w:rsid w:val="00CA2636"/>
    <w:rsid w:val="00CE0416"/>
    <w:rsid w:val="00D25426"/>
    <w:rsid w:val="00DD6ADF"/>
    <w:rsid w:val="00E1646F"/>
    <w:rsid w:val="00EA5CD2"/>
    <w:rsid w:val="00F77A29"/>
    <w:rsid w:val="00F848C7"/>
    <w:rsid w:val="00FD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2015-04-02T12:50:00Z</cp:lastPrinted>
  <dcterms:created xsi:type="dcterms:W3CDTF">2015-02-02T09:11:00Z</dcterms:created>
  <dcterms:modified xsi:type="dcterms:W3CDTF">2016-04-08T11:14:00Z</dcterms:modified>
</cp:coreProperties>
</file>