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CC61F8" w:rsidTr="002575BF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CC61F8" w:rsidRPr="00CC61F8" w:rsidRDefault="00CC61F8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CC61F8" w:rsidRPr="00CC61F8" w:rsidRDefault="00CC61F8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proofErr w:type="gramStart"/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проекту  решению</w:t>
            </w:r>
            <w:proofErr w:type="gramEnd"/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сельского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поселения «Деревня Игнатовка» на 2016 год</w:t>
            </w:r>
          </w:p>
          <w:p w:rsidR="00CC61F8" w:rsidRPr="00CC61F8" w:rsidRDefault="00CC61F8" w:rsidP="00CC61F8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от  «</w:t>
            </w:r>
            <w:proofErr w:type="gramEnd"/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__ »__________ 2015  г.       № </w:t>
            </w:r>
          </w:p>
          <w:p w:rsidR="00CC61F8" w:rsidRDefault="00CC61F8" w:rsidP="00FB2D78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C6B" w:rsidRPr="00B33C6B" w:rsidRDefault="00B33C6B" w:rsidP="00B33C6B">
      <w:pPr>
        <w:rPr>
          <w:b/>
        </w:rPr>
      </w:pPr>
      <w:bookmarkStart w:id="0" w:name="_GoBack"/>
      <w:bookmarkEnd w:id="0"/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</w:t>
      </w: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бюджета муниципального образования сельского поселения "Деревня </w:t>
      </w:r>
      <w:r w:rsidR="00722675" w:rsidRPr="00CC61F8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  <w:sz w:val="24"/>
          <w:szCs w:val="24"/>
        </w:rPr>
        <w:t>" – органы местного самоуправления</w:t>
      </w:r>
    </w:p>
    <w:p w:rsidR="00B33C6B" w:rsidRPr="00B33C6B" w:rsidRDefault="00B33C6B" w:rsidP="00B33C6B">
      <w:pPr>
        <w:rPr>
          <w:b/>
        </w:rPr>
      </w:pPr>
    </w:p>
    <w:tbl>
      <w:tblPr>
        <w:tblW w:w="104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2461"/>
        <w:gridCol w:w="4111"/>
        <w:gridCol w:w="1417"/>
        <w:gridCol w:w="1285"/>
      </w:tblGrid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B33C6B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137F7A" w:rsidRPr="00CC61F8" w:rsidTr="002575BF">
        <w:trPr>
          <w:trHeight w:val="181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480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2374"/>
              <w:gridCol w:w="4106"/>
            </w:tblGrid>
            <w:tr w:rsidR="00137F7A" w:rsidRPr="00CC61F8" w:rsidTr="002575BF">
              <w:trPr>
                <w:trHeight w:val="1339"/>
              </w:trPr>
              <w:tc>
                <w:tcPr>
                  <w:tcW w:w="2374" w:type="dxa"/>
                  <w:tcBorders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rPr>
                      <w:rFonts w:ascii="Times New Roman" w:hAnsi="Times New Roman" w:cs="Times New Roman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1 11 05025 10 0000 120</w:t>
                  </w:r>
                </w:p>
              </w:tc>
              <w:tc>
                <w:tcPr>
                  <w:tcW w:w="4106" w:type="dxa"/>
                  <w:tcBorders>
                    <w:left w:val="single" w:sz="4" w:space="0" w:color="000000"/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1 13 02995 10 000</w:t>
            </w:r>
            <w:r w:rsidR="00197D5B" w:rsidRPr="00CC61F8">
              <w:rPr>
                <w:rFonts w:ascii="Times New Roman" w:hAnsi="Times New Roman" w:cs="Times New Roman"/>
              </w:rPr>
              <w:t>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компенсации затрат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CC61F8">
                <w:rPr>
                  <w:rFonts w:ascii="Times New Roman" w:hAnsi="Times New Roman" w:cs="Times New Roman"/>
                </w:rPr>
                <w:t>15 02050 10</w:t>
              </w:r>
            </w:smartTag>
            <w:r w:rsidRPr="00CC61F8">
              <w:rPr>
                <w:rFonts w:ascii="Times New Roman" w:hAnsi="Times New Roman" w:cs="Times New Roman"/>
              </w:rPr>
              <w:t xml:space="preserve">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6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9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7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2  02 02000 00 0000 151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CC61F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9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2 02 04000 00 0000 151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2 07 05030 10 0000 180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61F8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002</w:t>
            </w:r>
          </w:p>
          <w:p w:rsidR="00CC61F8" w:rsidRPr="00CC61F8" w:rsidRDefault="00CC61F8" w:rsidP="00197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Отдел финансов администрации муниципального района «Город Людиново </w:t>
            </w:r>
          </w:p>
          <w:p w:rsidR="00CC61F8" w:rsidRP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 Людиновский</w:t>
            </w:r>
            <w:r>
              <w:rPr>
                <w:rFonts w:ascii="Times New Roman" w:hAnsi="Times New Roman" w:cs="Times New Roman"/>
                <w:b/>
              </w:rPr>
              <w:t xml:space="preserve"> район </w:t>
            </w:r>
            <w:r w:rsidRPr="00CC61F8">
              <w:rPr>
                <w:rFonts w:ascii="Times New Roman" w:hAnsi="Times New Roman" w:cs="Times New Roman"/>
                <w:b/>
              </w:rPr>
              <w:t>4024009747      402401001</w:t>
            </w: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197D5B" w:rsidRPr="00CC61F8" w:rsidRDefault="00197D5B" w:rsidP="00CC61F8">
      <w:pPr>
        <w:pStyle w:val="a3"/>
        <w:jc w:val="both"/>
        <w:rPr>
          <w:rFonts w:ascii="Times New Roman" w:hAnsi="Times New Roman" w:cs="Times New Roman"/>
        </w:rPr>
      </w:pPr>
      <w:r w:rsidRPr="00CC61F8">
        <w:rPr>
          <w:rFonts w:ascii="Times New Roman" w:hAnsi="Times New Roman" w:cs="Times New Roman"/>
        </w:rPr>
        <w:t xml:space="preserve">*Администрирование поступлений по всем программам и подпрограммам кода бюджетной классификации осуществляется администратором, </w:t>
      </w:r>
      <w:r w:rsidR="00CC61F8" w:rsidRPr="00CC61F8">
        <w:rPr>
          <w:rFonts w:ascii="Times New Roman" w:hAnsi="Times New Roman" w:cs="Times New Roman"/>
        </w:rPr>
        <w:t>указанным в</w:t>
      </w:r>
      <w:r w:rsidRPr="00CC61F8">
        <w:rPr>
          <w:rFonts w:ascii="Times New Roman" w:hAnsi="Times New Roman" w:cs="Times New Roman"/>
        </w:rPr>
        <w:t xml:space="preserve"> </w:t>
      </w:r>
      <w:r w:rsidR="00CC61F8" w:rsidRPr="00CC61F8">
        <w:rPr>
          <w:rFonts w:ascii="Times New Roman" w:hAnsi="Times New Roman" w:cs="Times New Roman"/>
        </w:rPr>
        <w:t>группированном</w:t>
      </w:r>
      <w:r w:rsidRPr="00CC61F8">
        <w:rPr>
          <w:rFonts w:ascii="Times New Roman" w:hAnsi="Times New Roman" w:cs="Times New Roman"/>
        </w:rPr>
        <w:t xml:space="preserve"> коде, в </w:t>
      </w:r>
      <w:r w:rsidR="00CC61F8" w:rsidRPr="00CC61F8">
        <w:rPr>
          <w:rFonts w:ascii="Times New Roman" w:hAnsi="Times New Roman" w:cs="Times New Roman"/>
        </w:rPr>
        <w:t>пределах определенной</w:t>
      </w:r>
      <w:r w:rsidRPr="00CC61F8">
        <w:rPr>
          <w:rFonts w:ascii="Times New Roman" w:hAnsi="Times New Roman" w:cs="Times New Roman"/>
        </w:rPr>
        <w:t xml:space="preserve"> законодательством полномочий.</w:t>
      </w:r>
    </w:p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E406A0" w:rsidRPr="00CC61F8" w:rsidRDefault="00E406A0" w:rsidP="00FB2D78">
      <w:pPr>
        <w:pStyle w:val="a3"/>
        <w:jc w:val="right"/>
        <w:rPr>
          <w:rFonts w:ascii="Times New Roman" w:hAnsi="Times New Roman" w:cs="Times New Roman"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2575BF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5211" w:type="dxa"/>
        <w:tblLook w:val="04A0" w:firstRow="1" w:lastRow="0" w:firstColumn="1" w:lastColumn="0" w:noHBand="0" w:noVBand="1"/>
      </w:tblPr>
      <w:tblGrid>
        <w:gridCol w:w="4360"/>
      </w:tblGrid>
      <w:tr w:rsidR="002575BF" w:rsidTr="002575BF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2575BF" w:rsidRPr="00CC61F8" w:rsidRDefault="002575BF" w:rsidP="002575B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575BF" w:rsidRPr="00CC61F8" w:rsidRDefault="002575BF" w:rsidP="002575B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проекту решению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сельского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поселения «Деревня Игнатовка» на 2016 год</w:t>
            </w:r>
          </w:p>
          <w:p w:rsidR="002575BF" w:rsidRPr="00CC61F8" w:rsidRDefault="002575BF" w:rsidP="002575BF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gramStart"/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_ »</w:t>
            </w:r>
            <w:proofErr w:type="gramEnd"/>
            <w:r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__________ 2015  г.       № </w:t>
            </w:r>
          </w:p>
          <w:p w:rsidR="002575BF" w:rsidRDefault="002575BF" w:rsidP="002575B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75BF" w:rsidRDefault="002575BF" w:rsidP="002575BF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CD5AD2" w:rsidRPr="00CC61F8" w:rsidRDefault="00CD5AD2" w:rsidP="000C6FA3">
      <w:pPr>
        <w:jc w:val="center"/>
        <w:rPr>
          <w:rFonts w:ascii="Times New Roman" w:hAnsi="Times New Roman" w:cs="Times New Roman"/>
          <w:b/>
        </w:rPr>
      </w:pPr>
    </w:p>
    <w:p w:rsidR="00CD5AD2" w:rsidRPr="00CC61F8" w:rsidRDefault="00CD5AD2" w:rsidP="000C6FA3">
      <w:pPr>
        <w:pStyle w:val="a3"/>
        <w:jc w:val="center"/>
        <w:rPr>
          <w:rFonts w:ascii="Times New Roman" w:hAnsi="Times New Roman" w:cs="Times New Roman"/>
          <w:b/>
        </w:rPr>
      </w:pPr>
      <w:r w:rsidRPr="00CC61F8">
        <w:rPr>
          <w:rFonts w:ascii="Times New Roman" w:hAnsi="Times New Roman" w:cs="Times New Roman"/>
          <w:b/>
        </w:rPr>
        <w:t>Перечень Главных администраторов</w:t>
      </w:r>
    </w:p>
    <w:p w:rsidR="00CD5AD2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и</w:t>
      </w:r>
      <w:r w:rsidR="00CD5AD2" w:rsidRPr="00CC61F8">
        <w:rPr>
          <w:rFonts w:ascii="Times New Roman" w:hAnsi="Times New Roman" w:cs="Times New Roman"/>
          <w:b/>
        </w:rPr>
        <w:t>сточников  финансирования</w:t>
      </w:r>
      <w:proofErr w:type="gramEnd"/>
      <w:r w:rsidR="00CD5AD2" w:rsidRPr="00CC61F8">
        <w:rPr>
          <w:rFonts w:ascii="Times New Roman" w:hAnsi="Times New Roman" w:cs="Times New Roman"/>
          <w:b/>
        </w:rPr>
        <w:t xml:space="preserve"> дефицита бюджета  муниципального образования сельского поселения "Деревня </w:t>
      </w:r>
      <w:r w:rsidR="00722675" w:rsidRPr="00CC61F8">
        <w:rPr>
          <w:rFonts w:ascii="Times New Roman" w:hAnsi="Times New Roman" w:cs="Times New Roman"/>
          <w:b/>
        </w:rPr>
        <w:t>Игнатовка</w:t>
      </w:r>
      <w:r w:rsidR="00CD5AD2" w:rsidRPr="00CC61F8">
        <w:rPr>
          <w:rFonts w:ascii="Times New Roman" w:hAnsi="Times New Roman" w:cs="Times New Roman"/>
          <w:b/>
        </w:rPr>
        <w:t>"</w:t>
      </w: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2575BF" w:rsidRPr="00CC61F8" w:rsidRDefault="002575BF" w:rsidP="000C6FA3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2256"/>
        <w:gridCol w:w="3909"/>
        <w:gridCol w:w="1366"/>
        <w:gridCol w:w="1230"/>
      </w:tblGrid>
      <w:tr w:rsidR="00CD5AD2" w:rsidRPr="00CC61F8" w:rsidTr="002575BF">
        <w:trPr>
          <w:trHeight w:val="14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CD5AD2" w:rsidRPr="00CC61F8" w:rsidTr="002575BF">
        <w:trPr>
          <w:trHeight w:val="492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2575BF" w:rsidRDefault="002575BF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75BF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722675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01 050201 10 0000510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  <w:tr w:rsidR="00CD5AD2" w:rsidRPr="00CC61F8" w:rsidTr="002575BF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01 050201 10 0000610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CC61F8" w:rsidRDefault="00CD5AD2" w:rsidP="00CD5AD2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CC61F8" w:rsidRDefault="00CD5AD2" w:rsidP="00CD5AD2">
            <w:pPr>
              <w:rPr>
                <w:rFonts w:ascii="Times New Roman" w:hAnsi="Times New Roman" w:cs="Times New Roman"/>
              </w:rPr>
            </w:pPr>
          </w:p>
        </w:tc>
      </w:tr>
    </w:tbl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054B33" w:rsidRPr="00CC61F8" w:rsidRDefault="00054B33">
      <w:pPr>
        <w:rPr>
          <w:rFonts w:ascii="Times New Roman" w:hAnsi="Times New Roman" w:cs="Times New Roman"/>
        </w:rPr>
      </w:pPr>
    </w:p>
    <w:sectPr w:rsidR="00054B33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54B33"/>
    <w:rsid w:val="000C6FA3"/>
    <w:rsid w:val="00137F7A"/>
    <w:rsid w:val="00197D5B"/>
    <w:rsid w:val="002575BF"/>
    <w:rsid w:val="0028756C"/>
    <w:rsid w:val="002D629F"/>
    <w:rsid w:val="004816C2"/>
    <w:rsid w:val="00722675"/>
    <w:rsid w:val="009023E8"/>
    <w:rsid w:val="00904CAC"/>
    <w:rsid w:val="00A20DD7"/>
    <w:rsid w:val="00B20B48"/>
    <w:rsid w:val="00B33C6B"/>
    <w:rsid w:val="00C977E2"/>
    <w:rsid w:val="00CC61F8"/>
    <w:rsid w:val="00CD5AD2"/>
    <w:rsid w:val="00E406A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45AF4-2223-4863-8E5C-1132890E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13</cp:revision>
  <cp:lastPrinted>2015-11-30T11:02:00Z</cp:lastPrinted>
  <dcterms:created xsi:type="dcterms:W3CDTF">2015-11-25T14:16:00Z</dcterms:created>
  <dcterms:modified xsi:type="dcterms:W3CDTF">2015-12-04T06:34:00Z</dcterms:modified>
</cp:coreProperties>
</file>