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9B" w:rsidRDefault="007921AD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9121DA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</w:t>
      </w:r>
      <w:r w:rsidR="00A9052D">
        <w:rPr>
          <w:b/>
          <w:bCs/>
          <w:sz w:val="28"/>
          <w:szCs w:val="28"/>
        </w:rPr>
        <w:t>ого поселения</w:t>
      </w:r>
    </w:p>
    <w:p w:rsidR="0020799B" w:rsidRDefault="00A9052D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«Село </w:t>
      </w:r>
      <w:proofErr w:type="gramStart"/>
      <w:r>
        <w:rPr>
          <w:b/>
          <w:bCs/>
          <w:sz w:val="28"/>
          <w:szCs w:val="28"/>
        </w:rPr>
        <w:t>Заречный</w:t>
      </w:r>
      <w:proofErr w:type="gramEnd"/>
      <w:r w:rsidR="0020799B">
        <w:rPr>
          <w:b/>
          <w:bCs/>
          <w:sz w:val="28"/>
          <w:szCs w:val="28"/>
        </w:rPr>
        <w:t>»</w:t>
      </w:r>
    </w:p>
    <w:p w:rsidR="009121DA" w:rsidRDefault="009121DA" w:rsidP="0020799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Людиновского</w:t>
      </w:r>
      <w:proofErr w:type="spellEnd"/>
      <w:r>
        <w:rPr>
          <w:b/>
          <w:bCs/>
          <w:sz w:val="28"/>
          <w:szCs w:val="28"/>
        </w:rPr>
        <w:t xml:space="preserve"> района Калужской области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375747" w:rsidP="0037574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</w:t>
      </w:r>
      <w:proofErr w:type="gramStart"/>
      <w:r w:rsidR="0020799B">
        <w:rPr>
          <w:b/>
          <w:bCs/>
          <w:sz w:val="32"/>
          <w:szCs w:val="32"/>
        </w:rPr>
        <w:t>Р</w:t>
      </w:r>
      <w:proofErr w:type="gramEnd"/>
      <w:r w:rsidR="0020799B">
        <w:rPr>
          <w:b/>
          <w:bCs/>
          <w:sz w:val="32"/>
          <w:szCs w:val="32"/>
        </w:rPr>
        <w:t xml:space="preserve">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Default="00375747" w:rsidP="0020799B">
      <w:pPr>
        <w:rPr>
          <w:sz w:val="20"/>
          <w:szCs w:val="20"/>
          <w:u w:val="single"/>
        </w:rPr>
      </w:pPr>
      <w:r>
        <w:t xml:space="preserve">от   26 </w:t>
      </w:r>
      <w:r w:rsidR="009121DA" w:rsidRPr="009121DA">
        <w:t>ноября 2015 года</w:t>
      </w:r>
      <w:r w:rsidR="0020799B" w:rsidRPr="009121DA">
        <w:t xml:space="preserve">         </w:t>
      </w:r>
      <w:r w:rsidR="0090496E" w:rsidRPr="009121DA">
        <w:t xml:space="preserve">             </w:t>
      </w:r>
      <w:r w:rsidR="0020799B" w:rsidRPr="009121DA">
        <w:t xml:space="preserve">                                              </w:t>
      </w:r>
      <w:r w:rsidR="004869B1" w:rsidRPr="009121DA">
        <w:t xml:space="preserve">       </w:t>
      </w:r>
      <w:r w:rsidR="008D4E4F" w:rsidRPr="009121DA">
        <w:t xml:space="preserve"> </w:t>
      </w:r>
      <w:r w:rsidR="004869B1" w:rsidRPr="009121DA">
        <w:t xml:space="preserve">  </w:t>
      </w:r>
      <w:r w:rsidR="009877D8" w:rsidRPr="009121DA">
        <w:t xml:space="preserve"> </w:t>
      </w:r>
      <w:r w:rsidR="004869B1" w:rsidRPr="009121DA">
        <w:t xml:space="preserve">                   </w:t>
      </w:r>
      <w:r w:rsidR="008D4E4F" w:rsidRPr="009121DA">
        <w:t xml:space="preserve">   </w:t>
      </w:r>
      <w:r w:rsidR="0020799B" w:rsidRPr="009121DA">
        <w:t xml:space="preserve">  №</w:t>
      </w:r>
      <w:r w:rsidR="002769EC">
        <w:t>18</w:t>
      </w:r>
      <w:bookmarkStart w:id="0" w:name="_GoBack"/>
      <w:bookmarkEnd w:id="0"/>
      <w:r w:rsidR="008D4E4F" w:rsidRPr="009121DA">
        <w:t xml:space="preserve"> 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967"/>
      </w:tblGrid>
      <w:tr w:rsidR="0020799B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9052D" w:rsidRPr="00EE35E5" w:rsidRDefault="0020799B" w:rsidP="00A9052D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EE35E5">
              <w:rPr>
                <w:b/>
              </w:rPr>
              <w:t>б отмене</w:t>
            </w:r>
            <w:r w:rsidR="00A9052D" w:rsidRPr="00EE35E5">
              <w:rPr>
                <w:b/>
              </w:rPr>
              <w:t xml:space="preserve"> Положения об</w:t>
            </w:r>
            <w:r w:rsidR="00A9052D">
              <w:rPr>
                <w:b/>
              </w:rPr>
              <w:t xml:space="preserve"> </w:t>
            </w:r>
            <w:r w:rsidR="00A9052D" w:rsidRPr="00EE35E5">
              <w:rPr>
                <w:b/>
              </w:rPr>
              <w:t>адресном реестре сельского</w:t>
            </w:r>
            <w:r w:rsidR="00A9052D">
              <w:rPr>
                <w:b/>
              </w:rPr>
              <w:t xml:space="preserve"> поселения «Село Заречный»</w:t>
            </w:r>
            <w:r w:rsidR="00583888">
              <w:rPr>
                <w:b/>
              </w:rPr>
              <w:t>,</w:t>
            </w:r>
            <w:r w:rsidR="00A9052D">
              <w:rPr>
                <w:b/>
              </w:rPr>
              <w:t xml:space="preserve"> утвержденного решением Сельской Думы сельского поселения «Село Заречный» от 30.07.2009г. № 18</w:t>
            </w:r>
          </w:p>
          <w:p w:rsidR="0020799B" w:rsidRDefault="0020799B" w:rsidP="00A9052D">
            <w:pPr>
              <w:jc w:val="both"/>
              <w:rPr>
                <w:b/>
              </w:rPr>
            </w:pPr>
          </w:p>
        </w:tc>
      </w:tr>
    </w:tbl>
    <w:p w:rsidR="0020799B" w:rsidRDefault="0020799B" w:rsidP="0020799B"/>
    <w:p w:rsidR="00EE35E5" w:rsidRDefault="00EE35E5" w:rsidP="0020799B"/>
    <w:p w:rsidR="007921AD" w:rsidRPr="002136D7" w:rsidRDefault="007921AD" w:rsidP="007921AD">
      <w:pPr>
        <w:jc w:val="both"/>
      </w:pPr>
      <w:r>
        <w:t xml:space="preserve">         </w:t>
      </w:r>
      <w:proofErr w:type="gramStart"/>
      <w:r w:rsidR="00A9052D">
        <w:t>В соответствии с Федеральным законом от 28.12.2013 № 443-ФЗ « О федеральной информационной адресной системе и о</w:t>
      </w:r>
      <w:r w:rsidR="009121DA">
        <w:t xml:space="preserve"> внесений в Федеральный закон «</w:t>
      </w:r>
      <w:r w:rsidR="00A9052D">
        <w:t>Об</w:t>
      </w:r>
      <w:r w:rsidR="00470EF4">
        <w:t xml:space="preserve"> общих принципах организации местного самоуправления в Российской Федерации», Федеральным з</w:t>
      </w:r>
      <w:r w:rsidR="009121DA">
        <w:t>аконом от 06.10.2003 № 131-ФЗ «</w:t>
      </w:r>
      <w:r w:rsidR="00470EF4">
        <w:t>Об общих принципах организации местного самоуправления в РФ», Уставом сельского поселения «</w:t>
      </w:r>
      <w:r w:rsidR="009121DA">
        <w:t>Село Заречный», Постановлением П</w:t>
      </w:r>
      <w:r w:rsidR="00470EF4">
        <w:t>равительства Российской Ф</w:t>
      </w:r>
      <w:r w:rsidR="009121DA">
        <w:t>едерации от 19.11.2014 № 1221 «</w:t>
      </w:r>
      <w:r w:rsidR="00470EF4">
        <w:t>Об утверждении Правил присвоения, изменения и ан</w:t>
      </w:r>
      <w:r w:rsidR="009045D4">
        <w:t>нулирования</w:t>
      </w:r>
      <w:proofErr w:type="gramEnd"/>
      <w:r w:rsidR="009045D4">
        <w:t xml:space="preserve"> адресов», Сельская Д</w:t>
      </w:r>
      <w:r w:rsidR="00470EF4">
        <w:t xml:space="preserve">ума сельского поселения «Село </w:t>
      </w:r>
      <w:proofErr w:type="gramStart"/>
      <w:r w:rsidR="00470EF4">
        <w:t>Заречный</w:t>
      </w:r>
      <w:proofErr w:type="gramEnd"/>
      <w:r w:rsidR="00470EF4">
        <w:t>»</w:t>
      </w:r>
      <w:r w:rsidR="00A9052D">
        <w:t xml:space="preserve"> 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720"/>
        <w:jc w:val="center"/>
      </w:pPr>
      <w:r>
        <w:t>Р Е Ш И Л А:</w:t>
      </w:r>
    </w:p>
    <w:p w:rsidR="0020799B" w:rsidRDefault="0020799B" w:rsidP="0020799B">
      <w:pPr>
        <w:ind w:firstLine="720"/>
      </w:pPr>
    </w:p>
    <w:p w:rsidR="0020799B" w:rsidRDefault="00470EF4" w:rsidP="000279DC">
      <w:pPr>
        <w:pStyle w:val="a9"/>
        <w:numPr>
          <w:ilvl w:val="0"/>
          <w:numId w:val="1"/>
        </w:numPr>
        <w:jc w:val="both"/>
      </w:pPr>
      <w:proofErr w:type="gramStart"/>
      <w:r>
        <w:t xml:space="preserve">В связи с принятием Правительством Российской Федерации </w:t>
      </w:r>
      <w:r w:rsidR="009121DA">
        <w:t>п</w:t>
      </w:r>
      <w:r>
        <w:t>оста</w:t>
      </w:r>
      <w:r w:rsidR="00583888">
        <w:t>новления от 19.11.2014</w:t>
      </w:r>
      <w:r w:rsidR="009121DA">
        <w:t>г.</w:t>
      </w:r>
      <w:r w:rsidR="00583888">
        <w:t xml:space="preserve"> № 1221 «</w:t>
      </w:r>
      <w:r>
        <w:t>Об утверждении Правил прис</w:t>
      </w:r>
      <w:r w:rsidR="009121DA">
        <w:t>воения, изменения, аннулирования</w:t>
      </w:r>
      <w:r>
        <w:t xml:space="preserve"> адресов» считать утратившим силу решение Сельской Думы сельского поселения «Село Заречный»</w:t>
      </w:r>
      <w:r w:rsidR="000279DC">
        <w:t xml:space="preserve"> от 30.07.2009</w:t>
      </w:r>
      <w:r w:rsidR="00583888">
        <w:t xml:space="preserve"> № 18 «</w:t>
      </w:r>
      <w:r w:rsidR="000279DC">
        <w:t>Об утверждении Положения об адресно</w:t>
      </w:r>
      <w:r w:rsidR="00583888">
        <w:t>м реестре сельского поселения «</w:t>
      </w:r>
      <w:r w:rsidR="000279DC">
        <w:t>Село Заречный».</w:t>
      </w:r>
      <w:r w:rsidR="007921AD">
        <w:t xml:space="preserve">  </w:t>
      </w:r>
      <w:proofErr w:type="gramEnd"/>
    </w:p>
    <w:p w:rsidR="000279DC" w:rsidRDefault="000279DC" w:rsidP="000279DC">
      <w:pPr>
        <w:pStyle w:val="a9"/>
        <w:numPr>
          <w:ilvl w:val="0"/>
          <w:numId w:val="1"/>
        </w:numPr>
        <w:jc w:val="both"/>
      </w:pPr>
      <w:r>
        <w:t>Настоящие решение вступает в силу с момента официального опубликования.</w:t>
      </w: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9121DA" w:rsidRDefault="009121DA" w:rsidP="0020799B">
      <w:pPr>
        <w:ind w:firstLine="540"/>
        <w:jc w:val="both"/>
      </w:pPr>
    </w:p>
    <w:p w:rsidR="009121DA" w:rsidRDefault="009121DA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0799B" w:rsidRDefault="00600653" w:rsidP="0020799B">
      <w:pPr>
        <w:jc w:val="both"/>
        <w:rPr>
          <w:b/>
        </w:rPr>
      </w:pPr>
      <w:r>
        <w:rPr>
          <w:b/>
        </w:rPr>
        <w:t>«</w:t>
      </w:r>
      <w:r w:rsidR="000279DC">
        <w:rPr>
          <w:b/>
        </w:rPr>
        <w:t xml:space="preserve">Село </w:t>
      </w:r>
      <w:proofErr w:type="gramStart"/>
      <w:r w:rsidR="000279DC">
        <w:rPr>
          <w:b/>
        </w:rPr>
        <w:t>Заречный</w:t>
      </w:r>
      <w:proofErr w:type="gramEnd"/>
      <w:r w:rsidR="0020799B">
        <w:rPr>
          <w:b/>
        </w:rPr>
        <w:t xml:space="preserve">»                                               </w:t>
      </w:r>
      <w:r w:rsidR="00BE5097">
        <w:rPr>
          <w:b/>
        </w:rPr>
        <w:t xml:space="preserve">   </w:t>
      </w:r>
      <w:r w:rsidR="0020799B">
        <w:rPr>
          <w:b/>
        </w:rPr>
        <w:t xml:space="preserve">                                      </w:t>
      </w:r>
      <w:r w:rsidR="000279DC">
        <w:rPr>
          <w:b/>
        </w:rPr>
        <w:t xml:space="preserve"> С.Ф. Зубкова</w:t>
      </w:r>
    </w:p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19C0" w:rsidRPr="002B6813" w:rsidRDefault="00A719C0" w:rsidP="003A3B29">
      <w:pPr>
        <w:jc w:val="both"/>
      </w:pPr>
    </w:p>
    <w:sectPr w:rsidR="00A719C0" w:rsidRPr="002B6813" w:rsidSect="000F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191E"/>
    <w:multiLevelType w:val="hybridMultilevel"/>
    <w:tmpl w:val="8F5E6D48"/>
    <w:lvl w:ilvl="0" w:tplc="CB7863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99B"/>
    <w:rsid w:val="000279DC"/>
    <w:rsid w:val="0005739F"/>
    <w:rsid w:val="000E3356"/>
    <w:rsid w:val="000F105D"/>
    <w:rsid w:val="001611CB"/>
    <w:rsid w:val="0020799B"/>
    <w:rsid w:val="00236EF3"/>
    <w:rsid w:val="00256A0F"/>
    <w:rsid w:val="002769EC"/>
    <w:rsid w:val="002B6813"/>
    <w:rsid w:val="00375747"/>
    <w:rsid w:val="003A3B29"/>
    <w:rsid w:val="00411A96"/>
    <w:rsid w:val="00431C1F"/>
    <w:rsid w:val="00470EF4"/>
    <w:rsid w:val="004869B1"/>
    <w:rsid w:val="004E6A50"/>
    <w:rsid w:val="00583888"/>
    <w:rsid w:val="00600653"/>
    <w:rsid w:val="006020B5"/>
    <w:rsid w:val="006B76EC"/>
    <w:rsid w:val="00763B69"/>
    <w:rsid w:val="007921AD"/>
    <w:rsid w:val="007A7936"/>
    <w:rsid w:val="00840F5B"/>
    <w:rsid w:val="008D4E4F"/>
    <w:rsid w:val="009045D4"/>
    <w:rsid w:val="0090496E"/>
    <w:rsid w:val="009121DA"/>
    <w:rsid w:val="009877D8"/>
    <w:rsid w:val="009A6F15"/>
    <w:rsid w:val="009E79DC"/>
    <w:rsid w:val="00A719C0"/>
    <w:rsid w:val="00A9052D"/>
    <w:rsid w:val="00AB56E2"/>
    <w:rsid w:val="00B47C74"/>
    <w:rsid w:val="00B87805"/>
    <w:rsid w:val="00B92A04"/>
    <w:rsid w:val="00BC0EE7"/>
    <w:rsid w:val="00BE5097"/>
    <w:rsid w:val="00D11DB0"/>
    <w:rsid w:val="00E43AB1"/>
    <w:rsid w:val="00E87ACD"/>
    <w:rsid w:val="00EE35E5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40F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0F5B"/>
  </w:style>
  <w:style w:type="paragraph" w:customStyle="1" w:styleId="ConsNormal">
    <w:name w:val="ConsNormal"/>
    <w:rsid w:val="00BC0EE7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адресат"/>
    <w:basedOn w:val="a"/>
    <w:next w:val="a"/>
    <w:rsid w:val="00BC0EE7"/>
    <w:pPr>
      <w:suppressAutoHyphens/>
      <w:autoSpaceDE w:val="0"/>
      <w:jc w:val="center"/>
    </w:pPr>
    <w:rPr>
      <w:sz w:val="30"/>
      <w:szCs w:val="30"/>
      <w:lang w:eastAsia="ar-SA"/>
    </w:rPr>
  </w:style>
  <w:style w:type="paragraph" w:customStyle="1" w:styleId="ConsPlusNormal">
    <w:name w:val="ConsPlusNormal"/>
    <w:rsid w:val="00411A96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027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User</cp:lastModifiedBy>
  <cp:revision>52</cp:revision>
  <cp:lastPrinted>2015-11-26T13:45:00Z</cp:lastPrinted>
  <dcterms:created xsi:type="dcterms:W3CDTF">2014-07-18T06:35:00Z</dcterms:created>
  <dcterms:modified xsi:type="dcterms:W3CDTF">2015-11-26T13:45:00Z</dcterms:modified>
</cp:coreProperties>
</file>