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C6" w:rsidRDefault="004F1FC6" w:rsidP="004F1FC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FC6" w:rsidRDefault="004F1FC6" w:rsidP="004F1FC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4F1FC6" w:rsidRDefault="004F1FC6" w:rsidP="004F1FC6">
      <w:pPr>
        <w:pStyle w:val="1"/>
        <w:ind w:right="-28"/>
        <w:rPr>
          <w:b/>
          <w:sz w:val="12"/>
        </w:rPr>
      </w:pPr>
    </w:p>
    <w:p w:rsidR="004F1FC6" w:rsidRDefault="004F1FC6" w:rsidP="004F1FC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4F1FC6" w:rsidRDefault="004F1FC6" w:rsidP="004F1F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F1FC6" w:rsidRDefault="004F1FC6" w:rsidP="004F1FC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F1FC6" w:rsidRDefault="004F1FC6" w:rsidP="004F1FC6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294931">
        <w:rPr>
          <w:rFonts w:ascii="Times New Roman" w:hAnsi="Times New Roman" w:cs="Times New Roman"/>
          <w:sz w:val="24"/>
          <w:szCs w:val="24"/>
        </w:rPr>
        <w:t xml:space="preserve">от </w:t>
      </w:r>
      <w:r w:rsidR="00D91A27">
        <w:rPr>
          <w:rFonts w:ascii="Times New Roman" w:hAnsi="Times New Roman" w:cs="Times New Roman"/>
          <w:sz w:val="24"/>
          <w:szCs w:val="24"/>
        </w:rPr>
        <w:t>23.12.</w:t>
      </w:r>
      <w:r w:rsidR="00294931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="00D91A27">
        <w:rPr>
          <w:rFonts w:ascii="Times New Roman" w:hAnsi="Times New Roman" w:cs="Times New Roman"/>
          <w:sz w:val="24"/>
          <w:szCs w:val="24"/>
        </w:rPr>
        <w:t>392</w:t>
      </w:r>
      <w:bookmarkStart w:id="0" w:name="_GoBack"/>
      <w:bookmarkEnd w:id="0"/>
    </w:p>
    <w:p w:rsidR="004F1FC6" w:rsidRDefault="004F1FC6" w:rsidP="004F1FC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полномочий сельского поселения</w:t>
      </w:r>
    </w:p>
    <w:p w:rsidR="004F1FC6" w:rsidRDefault="004912E7" w:rsidP="004F1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«Село </w:t>
      </w:r>
      <w:r w:rsidR="006417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41785">
        <w:rPr>
          <w:rFonts w:ascii="Times New Roman" w:hAnsi="Times New Roman" w:cs="Times New Roman"/>
          <w:b/>
          <w:sz w:val="24"/>
          <w:szCs w:val="24"/>
        </w:rPr>
        <w:t>Заречный</w:t>
      </w:r>
      <w:proofErr w:type="gramEnd"/>
      <w:r w:rsidR="004F1FC6">
        <w:rPr>
          <w:rFonts w:ascii="Times New Roman" w:hAnsi="Times New Roman" w:cs="Times New Roman"/>
          <w:b/>
          <w:sz w:val="24"/>
          <w:szCs w:val="24"/>
        </w:rPr>
        <w:t xml:space="preserve">» муниципальным районом 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 и Людиновский район»</w:t>
      </w:r>
    </w:p>
    <w:p w:rsidR="004F1FC6" w:rsidRDefault="004F1FC6" w:rsidP="004F1F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F1FC6" w:rsidRDefault="004F1FC6" w:rsidP="004F1FC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F1FC6" w:rsidRDefault="004F1FC6" w:rsidP="004F1F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РЕШИЛО: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4931">
        <w:rPr>
          <w:rFonts w:ascii="Times New Roman" w:hAnsi="Times New Roman" w:cs="Times New Roman"/>
          <w:sz w:val="24"/>
          <w:szCs w:val="24"/>
        </w:rPr>
        <w:t xml:space="preserve">   1. Принять  на период с 01.01.2015 по 31.12.2015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полномочий  контрольно-счетного орг</w:t>
      </w:r>
      <w:r w:rsidR="004912E7">
        <w:rPr>
          <w:rFonts w:ascii="Times New Roman" w:hAnsi="Times New Roman" w:cs="Times New Roman"/>
          <w:sz w:val="24"/>
          <w:szCs w:val="24"/>
        </w:rPr>
        <w:t>ана сельского поселения «Село</w:t>
      </w:r>
      <w:r w:rsidR="00641785">
        <w:rPr>
          <w:rFonts w:ascii="Times New Roman" w:hAnsi="Times New Roman" w:cs="Times New Roman"/>
          <w:sz w:val="24"/>
          <w:szCs w:val="24"/>
        </w:rPr>
        <w:t xml:space="preserve"> Заречный</w:t>
      </w:r>
      <w:r>
        <w:rPr>
          <w:rFonts w:ascii="Times New Roman" w:hAnsi="Times New Roman" w:cs="Times New Roman"/>
          <w:sz w:val="24"/>
          <w:szCs w:val="24"/>
        </w:rPr>
        <w:t>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140CD3" w:rsidRDefault="00140CD3" w:rsidP="00140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бюджета муниципального образования сельского поселения «Село Заречный»;</w:t>
      </w:r>
    </w:p>
    <w:p w:rsidR="00140CD3" w:rsidRDefault="00140CD3" w:rsidP="00140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сельского поселения «Село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140CD3" w:rsidRDefault="00140CD3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«Село Заречный»;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сельского поселения;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коррупции.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Уполномочить Главу муниципального района «Город Людиново и  Людиновский район» заключить и подписать</w:t>
      </w:r>
      <w:r w:rsidR="004912E7">
        <w:rPr>
          <w:rFonts w:ascii="Times New Roman" w:hAnsi="Times New Roman" w:cs="Times New Roman"/>
          <w:sz w:val="24"/>
          <w:szCs w:val="24"/>
        </w:rPr>
        <w:t xml:space="preserve">  с сельским поселением «Село</w:t>
      </w:r>
      <w:r w:rsidR="00641785">
        <w:rPr>
          <w:rFonts w:ascii="Times New Roman" w:hAnsi="Times New Roman" w:cs="Times New Roman"/>
          <w:sz w:val="24"/>
          <w:szCs w:val="24"/>
        </w:rPr>
        <w:t xml:space="preserve"> Заречный</w:t>
      </w:r>
      <w:r>
        <w:rPr>
          <w:rFonts w:ascii="Times New Roman" w:hAnsi="Times New Roman" w:cs="Times New Roman"/>
          <w:sz w:val="24"/>
          <w:szCs w:val="24"/>
        </w:rPr>
        <w:t>» соглашение об исполнении вышеуказанных полномочий.</w:t>
      </w:r>
    </w:p>
    <w:p w:rsidR="004F1FC6" w:rsidRDefault="004F1FC6" w:rsidP="004F1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4F1FC6" w:rsidRDefault="004F1FC6" w:rsidP="004F1F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</w:t>
      </w:r>
      <w:r w:rsidR="00F562A5">
        <w:rPr>
          <w:rFonts w:ascii="Times New Roman" w:hAnsi="Times New Roman" w:cs="Times New Roman"/>
          <w:sz w:val="24"/>
          <w:szCs w:val="24"/>
        </w:rPr>
        <w:t xml:space="preserve">с 01.01.2015 года </w:t>
      </w:r>
      <w:r w:rsidR="00B3111F">
        <w:rPr>
          <w:rFonts w:ascii="Times New Roman" w:hAnsi="Times New Roman" w:cs="Times New Roman"/>
          <w:sz w:val="24"/>
          <w:szCs w:val="24"/>
        </w:rPr>
        <w:t>и подлежит официальному опубликованию.</w:t>
      </w:r>
    </w:p>
    <w:p w:rsidR="004F1FC6" w:rsidRDefault="004F1FC6" w:rsidP="004F1F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F1FC6" w:rsidRDefault="004F1FC6" w:rsidP="004F1F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F1FC6" w:rsidRDefault="004F1FC6" w:rsidP="004F1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sectPr w:rsidR="004F1FC6" w:rsidSect="0004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88D"/>
    <w:rsid w:val="0004728F"/>
    <w:rsid w:val="00140CD3"/>
    <w:rsid w:val="00141431"/>
    <w:rsid w:val="001725B4"/>
    <w:rsid w:val="00294931"/>
    <w:rsid w:val="0030588D"/>
    <w:rsid w:val="00317EF8"/>
    <w:rsid w:val="003819E4"/>
    <w:rsid w:val="003F4C42"/>
    <w:rsid w:val="00403E47"/>
    <w:rsid w:val="004912E7"/>
    <w:rsid w:val="004F1FC6"/>
    <w:rsid w:val="004F3F77"/>
    <w:rsid w:val="004F7D8C"/>
    <w:rsid w:val="005A29C4"/>
    <w:rsid w:val="005A75EA"/>
    <w:rsid w:val="00641785"/>
    <w:rsid w:val="008614CD"/>
    <w:rsid w:val="008C29AD"/>
    <w:rsid w:val="0093230C"/>
    <w:rsid w:val="00943BC7"/>
    <w:rsid w:val="00992BA3"/>
    <w:rsid w:val="00AC0F4A"/>
    <w:rsid w:val="00B3111F"/>
    <w:rsid w:val="00C84BA7"/>
    <w:rsid w:val="00CD292C"/>
    <w:rsid w:val="00D32A3E"/>
    <w:rsid w:val="00D91A27"/>
    <w:rsid w:val="00F562A5"/>
    <w:rsid w:val="00F76A2E"/>
    <w:rsid w:val="00FB6426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8F"/>
  </w:style>
  <w:style w:type="paragraph" w:styleId="1">
    <w:name w:val="heading 1"/>
    <w:basedOn w:val="a"/>
    <w:next w:val="a"/>
    <w:link w:val="10"/>
    <w:qFormat/>
    <w:rsid w:val="003058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05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05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4294966755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26</cp:revision>
  <cp:lastPrinted>2014-11-26T06:04:00Z</cp:lastPrinted>
  <dcterms:created xsi:type="dcterms:W3CDTF">2013-04-10T05:27:00Z</dcterms:created>
  <dcterms:modified xsi:type="dcterms:W3CDTF">2014-12-23T09:50:00Z</dcterms:modified>
</cp:coreProperties>
</file>