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E0" w:rsidRDefault="00F91FE0" w:rsidP="00F91FE0">
      <w:pPr>
        <w:pStyle w:val="a3"/>
        <w:jc w:val="right"/>
      </w:pPr>
      <w:bookmarkStart w:id="0" w:name="_GoBack"/>
      <w:bookmarkEnd w:id="0"/>
      <w:r>
        <w:t>Приложение №3</w:t>
      </w:r>
    </w:p>
    <w:p w:rsidR="00F91FE0" w:rsidRDefault="00F91FE0" w:rsidP="00F91FE0">
      <w:pPr>
        <w:pStyle w:val="a3"/>
        <w:jc w:val="right"/>
      </w:pPr>
      <w:r>
        <w:t>к  постановлению Администрации</w:t>
      </w:r>
    </w:p>
    <w:p w:rsidR="00F91FE0" w:rsidRDefault="00F91FE0" w:rsidP="00F91FE0">
      <w:pPr>
        <w:pStyle w:val="a3"/>
        <w:jc w:val="right"/>
      </w:pPr>
      <w:r>
        <w:t>сельского поселения "Деревня Манино"</w:t>
      </w:r>
    </w:p>
    <w:p w:rsidR="00F91FE0" w:rsidRDefault="00F91FE0" w:rsidP="00F91FE0">
      <w:pPr>
        <w:pStyle w:val="a3"/>
        <w:jc w:val="right"/>
      </w:pPr>
      <w:r>
        <w:t xml:space="preserve">от " </w:t>
      </w:r>
      <w:r w:rsidR="00FC2FCA">
        <w:t>11</w:t>
      </w:r>
      <w:r>
        <w:t xml:space="preserve">    " июля  2014 г. №</w:t>
      </w:r>
      <w:r w:rsidR="00FC2FCA">
        <w:t>28</w:t>
      </w:r>
    </w:p>
    <w:p w:rsidR="00F91FE0" w:rsidRDefault="00F91FE0" w:rsidP="00F91FE0"/>
    <w:p w:rsidR="00F91FE0" w:rsidRDefault="00F91FE0" w:rsidP="00F91FE0"/>
    <w:p w:rsidR="00F91FE0" w:rsidRDefault="00F91FE0" w:rsidP="00F91FE0"/>
    <w:p w:rsidR="00F91FE0" w:rsidRPr="00F91FE0" w:rsidRDefault="00F91FE0" w:rsidP="00F91FE0">
      <w:pPr>
        <w:pStyle w:val="a3"/>
        <w:jc w:val="center"/>
        <w:rPr>
          <w:b/>
        </w:rPr>
      </w:pPr>
      <w:r w:rsidRPr="00F91FE0">
        <w:rPr>
          <w:b/>
        </w:rPr>
        <w:t>С в е д е н и я</w:t>
      </w:r>
    </w:p>
    <w:p w:rsidR="00F91FE0" w:rsidRPr="00F91FE0" w:rsidRDefault="00F91FE0" w:rsidP="00F91FE0">
      <w:pPr>
        <w:pStyle w:val="a3"/>
        <w:jc w:val="center"/>
        <w:rPr>
          <w:b/>
        </w:rPr>
      </w:pPr>
      <w:r w:rsidRPr="00F91FE0">
        <w:rPr>
          <w:b/>
        </w:rPr>
        <w:t>О численности муниципальных служащих</w:t>
      </w:r>
    </w:p>
    <w:p w:rsidR="00F91FE0" w:rsidRPr="00F91FE0" w:rsidRDefault="00F91FE0" w:rsidP="00F91FE0">
      <w:pPr>
        <w:pStyle w:val="a3"/>
        <w:jc w:val="center"/>
        <w:rPr>
          <w:b/>
        </w:rPr>
      </w:pPr>
      <w:r w:rsidRPr="00F91FE0">
        <w:rPr>
          <w:b/>
        </w:rPr>
        <w:t>Администрации сельского поселения</w:t>
      </w:r>
    </w:p>
    <w:p w:rsidR="00F91FE0" w:rsidRPr="00F91FE0" w:rsidRDefault="00F91FE0" w:rsidP="00F91FE0">
      <w:pPr>
        <w:pStyle w:val="a3"/>
        <w:jc w:val="center"/>
        <w:rPr>
          <w:b/>
        </w:rPr>
      </w:pPr>
      <w:r w:rsidRPr="00F91FE0">
        <w:rPr>
          <w:b/>
        </w:rPr>
        <w:t>«Деревня Манино»</w:t>
      </w:r>
    </w:p>
    <w:p w:rsidR="00F91FE0" w:rsidRPr="00F91FE0" w:rsidRDefault="00F91FE0" w:rsidP="00F91FE0">
      <w:pPr>
        <w:pStyle w:val="a3"/>
        <w:jc w:val="center"/>
        <w:rPr>
          <w:b/>
        </w:rPr>
      </w:pPr>
      <w:r w:rsidRPr="00F91FE0">
        <w:rPr>
          <w:b/>
        </w:rPr>
        <w:t>На 01.0</w:t>
      </w:r>
      <w:r>
        <w:rPr>
          <w:b/>
        </w:rPr>
        <w:t>7</w:t>
      </w:r>
      <w:r w:rsidRPr="00F91FE0">
        <w:rPr>
          <w:b/>
        </w:rPr>
        <w:t>.2014г</w:t>
      </w:r>
    </w:p>
    <w:p w:rsidR="00F91FE0" w:rsidRDefault="00F91FE0" w:rsidP="00F91FE0"/>
    <w:p w:rsidR="00F91FE0" w:rsidRDefault="00F91FE0" w:rsidP="00F91FE0"/>
    <w:p w:rsidR="00F91FE0" w:rsidRDefault="00F91FE0" w:rsidP="00F91FE0"/>
    <w:p w:rsidR="00F91FE0" w:rsidRDefault="00F91FE0" w:rsidP="00F91FE0">
      <w:r>
        <w:t xml:space="preserve">                 Численность муниципальных служащих сельского поселения «Деревня Манино» составляет 3 человека.</w:t>
      </w:r>
    </w:p>
    <w:p w:rsidR="00F91FE0" w:rsidRDefault="00F91FE0" w:rsidP="00F91FE0">
      <w:r>
        <w:t>Фактические затраты на денежное содержание муниципальных служащих- 330223,18 руб.</w:t>
      </w:r>
    </w:p>
    <w:p w:rsidR="00F91FE0" w:rsidRDefault="00F91FE0" w:rsidP="00F91FE0"/>
    <w:p w:rsidR="00F91FE0" w:rsidRDefault="00F91FE0" w:rsidP="00F91FE0"/>
    <w:p w:rsidR="00C42847" w:rsidRDefault="00C42847"/>
    <w:sectPr w:rsidR="00C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8"/>
    <w:rsid w:val="00402DD8"/>
    <w:rsid w:val="00C42847"/>
    <w:rsid w:val="00C77FF8"/>
    <w:rsid w:val="00F91FE0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2014-07-11T11:39:00Z</cp:lastPrinted>
  <dcterms:created xsi:type="dcterms:W3CDTF">2014-07-11T11:51:00Z</dcterms:created>
  <dcterms:modified xsi:type="dcterms:W3CDTF">2014-07-11T11:51:00Z</dcterms:modified>
</cp:coreProperties>
</file>