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9C6EE0" w:rsidRDefault="009C6EE0" w:rsidP="009C6E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ind w:left="240" w:hanging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6754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60CC">
        <w:rPr>
          <w:rFonts w:ascii="Times New Roman" w:hAnsi="Times New Roman" w:cs="Times New Roman"/>
          <w:sz w:val="24"/>
          <w:szCs w:val="24"/>
          <w:u w:val="single"/>
        </w:rPr>
        <w:t>09</w:t>
      </w:r>
      <w:proofErr w:type="gramEnd"/>
      <w:r w:rsidR="006754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75422"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D6275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</w:t>
      </w:r>
      <w:r w:rsidRPr="007C6B3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60CC">
        <w:rPr>
          <w:rFonts w:ascii="Times New Roman" w:hAnsi="Times New Roman" w:cs="Times New Roman"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</w:t>
      </w: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сельского</w:t>
      </w: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«Деревня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Игнатовка»</w:t>
      </w: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422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675422">
        <w:rPr>
          <w:rFonts w:ascii="Times New Roman" w:hAnsi="Times New Roman" w:cs="Times New Roman"/>
          <w:b/>
          <w:sz w:val="24"/>
          <w:szCs w:val="24"/>
        </w:rPr>
        <w:t>4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C6EE0" w:rsidRPr="006B0E6A" w:rsidRDefault="009C6EE0" w:rsidP="009C6EE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п. 6 ст. 52 Федерального закона от 06 октября 2003 года № 131-ФЗ</w:t>
      </w: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администрация сельского поселения «Деревня Игнатовка»</w:t>
      </w: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П О С Т А Н О В Л Я Е Т:</w:t>
      </w:r>
    </w:p>
    <w:p w:rsidR="009C6EE0" w:rsidRPr="006B0E6A" w:rsidRDefault="009C6EE0" w:rsidP="009C6E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сельского поселения «Деревня </w:t>
      </w:r>
      <w:proofErr w:type="spellStart"/>
      <w:r w:rsidRPr="006B0E6A">
        <w:rPr>
          <w:rFonts w:ascii="Times New Roman" w:eastAsia="Times New Roman" w:hAnsi="Times New Roman" w:cs="Times New Roman"/>
          <w:sz w:val="24"/>
          <w:szCs w:val="24"/>
        </w:rPr>
        <w:t>Игнатовка</w:t>
      </w:r>
      <w:proofErr w:type="spellEnd"/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2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A54C3">
        <w:rPr>
          <w:rFonts w:ascii="Times New Roman" w:hAnsi="Times New Roman" w:cs="Times New Roman"/>
          <w:sz w:val="24"/>
          <w:szCs w:val="24"/>
        </w:rPr>
        <w:t>4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1).</w:t>
      </w:r>
    </w:p>
    <w:p w:rsidR="009C6EE0" w:rsidRPr="006B0E6A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DB">
        <w:rPr>
          <w:rFonts w:ascii="Times New Roman" w:eastAsia="Times New Roman" w:hAnsi="Times New Roman" w:cs="Times New Roman"/>
          <w:sz w:val="24"/>
          <w:szCs w:val="24"/>
        </w:rPr>
        <w:t xml:space="preserve">2. Утвердить сведения о численности муниципальных служащих администрации сельского поселения «Деревня Игнатовка» и о фактических затратах на их денежное содержание за 1 </w:t>
      </w:r>
      <w:r w:rsidR="0067542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CC63D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3DB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2).</w:t>
      </w: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Настоящее постановление вступает в силу с момента его подписания.</w:t>
      </w: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Опубликовать настоящее постановление в газете «Людиновский рабочий»</w:t>
      </w:r>
    </w:p>
    <w:p w:rsidR="009C6EE0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Глава сельского поселения</w:t>
      </w:r>
    </w:p>
    <w:p w:rsidR="007C3D5E" w:rsidRDefault="009C6EE0" w:rsidP="009C6E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«Деревня Игнатовка»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В. И.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Солянкина</w:t>
      </w:r>
      <w:proofErr w:type="spellEnd"/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поселения «Деревня Игнатовка»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7542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754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6275D">
        <w:rPr>
          <w:rFonts w:ascii="Times New Roman" w:hAnsi="Times New Roman" w:cs="Times New Roman"/>
          <w:sz w:val="24"/>
          <w:szCs w:val="24"/>
        </w:rPr>
        <w:t>4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AA60CC">
        <w:rPr>
          <w:rFonts w:ascii="Times New Roman" w:eastAsia="Times New Roman" w:hAnsi="Times New Roman" w:cs="Times New Roman"/>
          <w:sz w:val="24"/>
          <w:szCs w:val="24"/>
        </w:rPr>
        <w:t>36</w:t>
      </w:r>
      <w:r w:rsidR="0067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E0" w:rsidRPr="006B0E6A" w:rsidRDefault="009C6EE0" w:rsidP="009C6E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С В Е Д Е Н И Я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администрации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на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7542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BA54C3">
        <w:rPr>
          <w:rFonts w:ascii="Times New Roman" w:hAnsi="Times New Roman" w:cs="Times New Roman"/>
          <w:b/>
          <w:sz w:val="24"/>
          <w:szCs w:val="24"/>
        </w:rPr>
        <w:t>4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C6EE0" w:rsidRPr="006B0E6A" w:rsidTr="004A3351">
        <w:tc>
          <w:tcPr>
            <w:tcW w:w="4785" w:type="dxa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Численность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муниципальных служащих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ед</w:t>
            </w:r>
            <w:r w:rsidRPr="006B0E6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Фактические затраты на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денежное содержание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муниципальных служащих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(тыс.руб.)</w:t>
            </w:r>
          </w:p>
        </w:tc>
      </w:tr>
      <w:tr w:rsidR="009C6EE0" w:rsidRPr="006B0E6A" w:rsidTr="004A3351">
        <w:tc>
          <w:tcPr>
            <w:tcW w:w="4785" w:type="dxa"/>
          </w:tcPr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</w:p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</w:p>
          <w:p w:rsidR="009C6EE0" w:rsidRPr="006B0E6A" w:rsidRDefault="00AA60CC" w:rsidP="004A3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367,9</w:t>
            </w:r>
          </w:p>
        </w:tc>
      </w:tr>
    </w:tbl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поселения «Деревня Игнатовка»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7542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754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6275D">
        <w:rPr>
          <w:rFonts w:ascii="Times New Roman" w:hAnsi="Times New Roman" w:cs="Times New Roman"/>
          <w:sz w:val="24"/>
          <w:szCs w:val="24"/>
        </w:rPr>
        <w:t>4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AA60CC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E0" w:rsidRPr="006B0E6A" w:rsidRDefault="009C6EE0" w:rsidP="009C6E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 сельского поселения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Игнатовка</w:t>
      </w:r>
      <w:proofErr w:type="spellEnd"/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»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422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 (тыс.руб.)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7488"/>
        <w:gridCol w:w="2160"/>
      </w:tblGrid>
      <w:tr w:rsidR="009C6EE0" w:rsidRPr="006B0E6A" w:rsidTr="004A3351">
        <w:trPr>
          <w:trHeight w:val="54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Исполнено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685D45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216,4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685D45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акцизов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685D45" w:rsidP="00685D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Доходы от имущества, находящегося в муниципальной собственности</w:t>
            </w:r>
            <w:r w:rsidR="0002440C">
              <w:rPr>
                <w:sz w:val="24"/>
                <w:szCs w:val="24"/>
              </w:rPr>
              <w:t>, оперативном управлении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685D45" w:rsidP="001D3F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685D45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с/х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9C6EE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685D45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9C6EE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685D45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2150,5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7D1639" w:rsidP="004A33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2765,9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7D1639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1279,8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7D1639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7D1639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215,8</w:t>
            </w:r>
          </w:p>
        </w:tc>
      </w:tr>
      <w:tr w:rsidR="001D3F98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98" w:rsidRPr="006B0E6A" w:rsidRDefault="001D3F98" w:rsidP="004A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98" w:rsidRDefault="001D3F98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762,1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7D1639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526,2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sz w:val="24"/>
                <w:szCs w:val="24"/>
              </w:rPr>
            </w:pP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7D1639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7D1639" w:rsidP="004A33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2803,2</w:t>
            </w:r>
          </w:p>
        </w:tc>
      </w:tr>
    </w:tbl>
    <w:p w:rsidR="009C6EE0" w:rsidRDefault="009C6EE0" w:rsidP="009C6EE0">
      <w:bookmarkStart w:id="0" w:name="_GoBack"/>
      <w:bookmarkEnd w:id="0"/>
    </w:p>
    <w:sectPr w:rsidR="009C6EE0" w:rsidSect="007C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EE0"/>
    <w:rsid w:val="0002440C"/>
    <w:rsid w:val="001D3F98"/>
    <w:rsid w:val="00675422"/>
    <w:rsid w:val="00685D45"/>
    <w:rsid w:val="007C3D5E"/>
    <w:rsid w:val="007D1639"/>
    <w:rsid w:val="009C6EE0"/>
    <w:rsid w:val="00AA60CC"/>
    <w:rsid w:val="00BA54C3"/>
    <w:rsid w:val="00D6275D"/>
    <w:rsid w:val="00E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07788-8016-4BA7-9DBF-06AD912C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IGNATOVKA-41</cp:lastModifiedBy>
  <cp:revision>7</cp:revision>
  <cp:lastPrinted>2014-04-18T05:33:00Z</cp:lastPrinted>
  <dcterms:created xsi:type="dcterms:W3CDTF">2014-04-17T11:12:00Z</dcterms:created>
  <dcterms:modified xsi:type="dcterms:W3CDTF">2014-07-09T10:36:00Z</dcterms:modified>
</cp:coreProperties>
</file>